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B0395" w:rsidRDefault="005B03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</w:pPr>
    </w:p>
    <w:p w14:paraId="00000002" w14:textId="77777777" w:rsidR="005B0395" w:rsidRDefault="00545F40">
      <w:pPr>
        <w:pStyle w:val="Title"/>
        <w:jc w:val="center"/>
        <w:rPr>
          <w:b/>
          <w:color w:val="000000"/>
        </w:rPr>
      </w:pPr>
      <w:r>
        <w:rPr>
          <w:b/>
          <w:color w:val="000000"/>
        </w:rPr>
        <w:t xml:space="preserve">SDSU/UCSD AUD Program </w:t>
      </w:r>
    </w:p>
    <w:p w14:paraId="00000003" w14:textId="77777777" w:rsidR="005B0395" w:rsidRDefault="00545F40">
      <w:pPr>
        <w:pStyle w:val="Title"/>
        <w:jc w:val="center"/>
        <w:rPr>
          <w:b/>
          <w:color w:val="000000"/>
        </w:rPr>
      </w:pPr>
      <w:r>
        <w:rPr>
          <w:b/>
          <w:color w:val="000000"/>
        </w:rPr>
        <w:t xml:space="preserve">Student Research Projects  </w:t>
      </w:r>
    </w:p>
    <w:p w14:paraId="00000004" w14:textId="77777777" w:rsidR="005B0395" w:rsidRDefault="00545F40">
      <w:pPr>
        <w:pStyle w:val="Title"/>
        <w:jc w:val="center"/>
        <w:rPr>
          <w:b/>
          <w:color w:val="000000"/>
        </w:rPr>
      </w:pPr>
      <w:r>
        <w:rPr>
          <w:b/>
          <w:color w:val="000000"/>
        </w:rPr>
        <w:t>(2007-Present)</w:t>
      </w:r>
    </w:p>
    <w:p w14:paraId="00000005" w14:textId="77777777" w:rsidR="005B0395" w:rsidRDefault="005B0395"/>
    <w:p w14:paraId="00000006" w14:textId="77777777" w:rsidR="005B0395" w:rsidRDefault="00545F40">
      <w:pPr>
        <w:pStyle w:val="Heading1"/>
        <w:jc w:val="center"/>
        <w:rPr>
          <w:b/>
        </w:rPr>
      </w:pPr>
      <w:r>
        <w:rPr>
          <w:b/>
        </w:rPr>
        <w:t>2007-2008</w:t>
      </w:r>
    </w:p>
    <w:p w14:paraId="00000007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High- and Low-Frequency Distortion Product Otoacoustic Emissions (DPOAEs) in Different Races and Genders: Level Sweeps and DPOAE Thresholds, Kristin Cowart, 2007, Chair: Laura Dreisbach-Hawe, Ph.D. (SDSU).</w:t>
      </w:r>
    </w:p>
    <w:p w14:paraId="00000008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Optimizing Presentation Level for Speech Recognition Testing, Leslie Ann Guthrie, 2007, Chair: Carol L. Mackersie, Ph.D. (SDSU).</w:t>
      </w:r>
    </w:p>
    <w:p w14:paraId="00000009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Development and Evaluation of the Spanish Computer-Assisted Speech Perception Assessment Test (CASPA), Noemi Renteria Haro, 2007, Chair: Carol L. Mackersie, Ph.D. (SDSU).</w:t>
      </w:r>
    </w:p>
    <w:p w14:paraId="0000000A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 of CHAMP as a Diagnostic Tool for Cochlear Hydrops/Meniere's Disease, Yan Li, 2007, Chair: Erika Zettner, Ph.D. (UCSD).</w:t>
      </w:r>
    </w:p>
    <w:p w14:paraId="0000000B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Comparison of Results from Speech and Language Screenings with Hearing Screenings with Children Ages 3-7 Years Old, Catherine J. Moyer, 2007, Chair: Peter Torre III, Ph.D. (SDSU).</w:t>
      </w:r>
    </w:p>
    <w:p w14:paraId="0000000C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 of Eustachian Tube Function in Normal Subjects, Ariz Slali, 2007, Chair: Erika Zettner, Ph.D. (UCSD).</w:t>
      </w:r>
    </w:p>
    <w:p w14:paraId="0000000D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Hearing Sensitivity Characteristics from The Hispanic Health and Nutritional Examination Survey, Lori Helen Summerfield, 2007, Chair: Peter Torre III, Ph.D. (SDSU).</w:t>
      </w:r>
    </w:p>
    <w:p w14:paraId="0000000E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Comparison of Continuous and Pulsed Tones in Normal-Hearing and Hearing-Impaired Individuals, Danielle Allen, 2008, Chair: Peter Torre III, Ph.D. (SDSU).</w:t>
      </w:r>
    </w:p>
    <w:p w14:paraId="0000000F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Ipsilateral Acoustic Reflex Thresholds at 1000 Hz as a Function of Degree of Cochlear Hearing Loss, Kristy L. Baldwin-Martinez, 2008, Chair: Steve J. Kramer, Ph.D. (SDSU).</w:t>
      </w:r>
    </w:p>
    <w:p w14:paraId="00000010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Reliability of the CHAMP in Identifying </w:t>
      </w:r>
      <w:proofErr w:type="spellStart"/>
      <w:r>
        <w:rPr>
          <w:color w:val="000000"/>
          <w:sz w:val="22"/>
          <w:szCs w:val="22"/>
        </w:rPr>
        <w:t>Normals</w:t>
      </w:r>
      <w:proofErr w:type="spellEnd"/>
      <w:r>
        <w:rPr>
          <w:color w:val="000000"/>
          <w:sz w:val="22"/>
          <w:szCs w:val="22"/>
        </w:rPr>
        <w:t xml:space="preserve"> and the Under-masking Effect, Jennifer Ann Clark, 2008, Chair: Steve J. Kramer, Ph.D. (SDSU).</w:t>
      </w:r>
    </w:p>
    <w:p w14:paraId="00000011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Effects of Varying Degrees of Tinnitus on Low- and High-Frequency Distortion Product Otoacoustic Emission Amplitudes, Courtney Ewell, 2008, Chair: Laura Dreisbach, Ph.D. (SDSU).</w:t>
      </w:r>
    </w:p>
    <w:p w14:paraId="00000012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Distortion Product Otoacoustic Emissions and </w:t>
      </w:r>
      <w:proofErr w:type="spellStart"/>
      <w:r>
        <w:rPr>
          <w:color w:val="000000"/>
          <w:sz w:val="22"/>
          <w:szCs w:val="22"/>
        </w:rPr>
        <w:t>Ulta</w:t>
      </w:r>
      <w:proofErr w:type="spellEnd"/>
      <w:r>
        <w:rPr>
          <w:color w:val="000000"/>
          <w:sz w:val="22"/>
          <w:szCs w:val="22"/>
        </w:rPr>
        <w:t>-High Frequency Puretone Thresholds in Patients with Cystic Fibrosis Taking Tobramycin, Carrie Lakin, 2008, Chair: Erika Zettner, Ph.D. (UCSD).</w:t>
      </w:r>
    </w:p>
    <w:p w14:paraId="00000013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 of Spontaneous Otoacoustic Emissions on High-Frequency Distortion-Product Otoacoustic Emissions, Shannon Lees, 2008, Chair: Laura Dreisbach, Ph.D. (SDSU)</w:t>
      </w:r>
    </w:p>
    <w:p w14:paraId="00000014" w14:textId="77777777" w:rsidR="005B0395" w:rsidRDefault="00545F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Comparison of Ultra-High Frequency Distortion Product Otoacoustic Emissions and Ultra-High Frequency Behavioral Pure-Tone Thresholds in Normally Hearing Adults, Michael Lindeman, 2008, Chair: Laura Dreisbach, Ph.D. (SDSU).</w:t>
      </w:r>
    </w:p>
    <w:p w14:paraId="0000001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Interactive Effects of Noise and Reverberation on Speech Perception, Kathryn L. Pegan, 2008, Chair: Arthur Boothroyd, Ph.D. (SDSU).</w:t>
      </w:r>
    </w:p>
    <w:p w14:paraId="0000001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Prescribed vs. Preferred Output for a Generic Prescriptive Method in Multi-channel Hearing Aids, Stephanie Smith, 2008, Chair: Carol L. Mackersie, Ph.D. (SDSU).</w:t>
      </w:r>
    </w:p>
    <w:p w14:paraId="00000017" w14:textId="77777777" w:rsidR="005B0395" w:rsidRDefault="00545F40">
      <w:pPr>
        <w:pStyle w:val="Heading1"/>
        <w:jc w:val="center"/>
        <w:rPr>
          <w:b/>
        </w:rPr>
      </w:pPr>
      <w:r>
        <w:rPr>
          <w:b/>
        </w:rPr>
        <w:t>2009-2010</w:t>
      </w:r>
    </w:p>
    <w:p w14:paraId="00000018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Bone Conduction Thresholds with and without the Placement of Insert Air-Conduction Transducers, Sierra Bower, 2009, Chair: Steve Kramer, Ph.D. (SDSU).</w:t>
      </w:r>
    </w:p>
    <w:p w14:paraId="0000001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Hearing Sensitivity in Patients with Human Immunodeficiency Virus (HIV), Nicole Conrad, 2009, Chair: Erika M. </w:t>
      </w:r>
      <w:proofErr w:type="spellStart"/>
      <w:r>
        <w:rPr>
          <w:color w:val="000000"/>
          <w:sz w:val="22"/>
          <w:szCs w:val="22"/>
        </w:rPr>
        <w:t>Zettner</w:t>
      </w:r>
      <w:proofErr w:type="spellEnd"/>
      <w:r>
        <w:rPr>
          <w:color w:val="000000"/>
          <w:sz w:val="22"/>
          <w:szCs w:val="22"/>
        </w:rPr>
        <w:t>, Ph.D. (UCSD).</w:t>
      </w:r>
    </w:p>
    <w:p w14:paraId="0000001A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Comparison of </w:t>
      </w:r>
      <w:proofErr w:type="spellStart"/>
      <w:r>
        <w:rPr>
          <w:color w:val="000000"/>
          <w:sz w:val="22"/>
          <w:szCs w:val="22"/>
        </w:rPr>
        <w:t>ECoG</w:t>
      </w:r>
      <w:proofErr w:type="spellEnd"/>
      <w:r>
        <w:rPr>
          <w:color w:val="000000"/>
          <w:sz w:val="22"/>
          <w:szCs w:val="22"/>
        </w:rPr>
        <w:t xml:space="preserve"> and CHAMP with Physician Final Diagnosis in Patients with Suspected Cochlear Hydrops, Jerilyn N. Dutton, 2009, Chair: Erika Zettner, Ph.D. (UCSD).</w:t>
      </w:r>
    </w:p>
    <w:p w14:paraId="0000001B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Effects of Footwear on the Sensory Organization and Motor control Tests of Computerized Dynamic </w:t>
      </w:r>
      <w:proofErr w:type="spellStart"/>
      <w:r>
        <w:rPr>
          <w:color w:val="000000"/>
          <w:sz w:val="22"/>
          <w:szCs w:val="22"/>
        </w:rPr>
        <w:t>Posturography</w:t>
      </w:r>
      <w:proofErr w:type="spellEnd"/>
      <w:r>
        <w:rPr>
          <w:color w:val="000000"/>
          <w:sz w:val="22"/>
          <w:szCs w:val="22"/>
        </w:rPr>
        <w:t xml:space="preserve"> (CDP) in Young, Health Adults, Daniel Finnegan, 2009, Chair: Steve Kramer, Ph.D. (SDSU)</w:t>
      </w:r>
    </w:p>
    <w:p w14:paraId="0000001C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Ototoxicity Monitoring of Adult Patients with Cystic Fibrosis, Aaron C. Jones, 2009, Chair: Erika M. </w:t>
      </w:r>
      <w:proofErr w:type="spellStart"/>
      <w:r>
        <w:rPr>
          <w:color w:val="000000"/>
          <w:sz w:val="22"/>
          <w:szCs w:val="22"/>
        </w:rPr>
        <w:t>Zettner</w:t>
      </w:r>
      <w:proofErr w:type="spellEnd"/>
      <w:r>
        <w:rPr>
          <w:color w:val="000000"/>
          <w:sz w:val="22"/>
          <w:szCs w:val="22"/>
        </w:rPr>
        <w:t>, Ph.D. (UCSD).</w:t>
      </w:r>
    </w:p>
    <w:p w14:paraId="0000001D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Retrospective Chart Review of Exostosis Prevalence and Surgical Procedure, John F. King, 2009, Chair: Quyen T. Nguyen, Ph.D. (UCSD).</w:t>
      </w:r>
    </w:p>
    <w:p w14:paraId="0000001E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Distortion Product Otoacoustic Emission Amplitude Changes following a Controlled Noise Exposure, Lindsay Moneymaker, 2009, Chair: Laura Dreisbach, Ph.D. (SDSU).</w:t>
      </w:r>
    </w:p>
    <w:p w14:paraId="0000001F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Attitudes Toward Wearing Hearing Protection in High School and College Students, Philip “Chuck” Schulz, 2009, Chair: Peter Torre III, Ph.D. (SDSU).</w:t>
      </w:r>
    </w:p>
    <w:p w14:paraId="00000020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Increasing the Sensitivity of Electrocochleography Using the SP / AP Area Ratio, David H. Stewart, 2009, Chair: Erika M. </w:t>
      </w:r>
      <w:proofErr w:type="spellStart"/>
      <w:r>
        <w:rPr>
          <w:color w:val="000000"/>
          <w:sz w:val="22"/>
          <w:szCs w:val="22"/>
        </w:rPr>
        <w:t>Zettner</w:t>
      </w:r>
      <w:proofErr w:type="spellEnd"/>
      <w:r>
        <w:rPr>
          <w:color w:val="000000"/>
          <w:sz w:val="22"/>
          <w:szCs w:val="22"/>
        </w:rPr>
        <w:t>, Ph.D. (UCSD).</w:t>
      </w:r>
    </w:p>
    <w:p w14:paraId="0000002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Vestibular Evoked Myogenic Potentials in Normal Subjects, C. Colleen Benson, 2010, Chair: Erika Zettner, Ph.D. (UCSD).</w:t>
      </w:r>
    </w:p>
    <w:p w14:paraId="00000022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Characterization of Middle Ear Reflectance in Normal-Hearing Children, Alyssa Diersing, 2010, Chair: Laura Dreisbach, Ph.D. (SDSU).</w:t>
      </w:r>
    </w:p>
    <w:p w14:paraId="00000023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Retrospective Evaluation of the Champ Protocol Using Early and Late Wave V Components and the Complex Amplitude Ratio in Meniere's Patients, Natasha Fischang, 2010, Chair: Erika Zettner, Ph.D. (UCSD).</w:t>
      </w:r>
    </w:p>
    <w:p w14:paraId="00000024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 of Phosphodiesterase (PDE)-V Inhibitors on Cochlear Hair Cells and Spiral Ganglion Nerve Cells, Barbara Harris, 2010, Chair: Allen F. Ryan, Ph.D. (UCSD).</w:t>
      </w:r>
    </w:p>
    <w:p w14:paraId="0000002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 a Tinnitus Seminar a Successful Treatment Modality, Caton Harris, 2010, Chair: Erik Viirre, M.D., Ph.D. (UCSD).</w:t>
      </w:r>
    </w:p>
    <w:p w14:paraId="0000002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Comparison of Hearing Aid Adaptation Management Programming: Real-Ear Output and Phoneme Recognition, Shawna S. Lee, 2010, Chair: Carol Mackersie, Ph.D. (SDSU).</w:t>
      </w:r>
    </w:p>
    <w:p w14:paraId="00000027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Comparison of Hearing Aid Technology for Speech Communication over the Telephone, Lindsey R. McMahan, 2010, Chair: Carol Mackersie, Ph.D. (SDSU).</w:t>
      </w:r>
    </w:p>
    <w:p w14:paraId="00000028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Comparison of Otoacoustic Emissions in Cigarette Smokers and Nonsmokers, Ghalia Mohder, 2010, Chair: Steve Kramer, Ph.D. (SDSU).</w:t>
      </w:r>
    </w:p>
    <w:p w14:paraId="0000002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Characterization of Spontaneous Otoacoustic Emissions in the Presence of </w:t>
      </w:r>
      <w:proofErr w:type="spellStart"/>
      <w:r>
        <w:rPr>
          <w:color w:val="000000"/>
          <w:sz w:val="22"/>
          <w:szCs w:val="22"/>
        </w:rPr>
        <w:t>Ulta</w:t>
      </w:r>
      <w:proofErr w:type="spellEnd"/>
      <w:r>
        <w:rPr>
          <w:color w:val="000000"/>
          <w:sz w:val="22"/>
          <w:szCs w:val="22"/>
        </w:rPr>
        <w:t xml:space="preserve"> High-Frequency Distortion-Product Otoacoustic Emissions in Adults, Sandra Romero, 2010, Chair: Laura Dreisbach, Ph.D. (SDSU).</w:t>
      </w:r>
    </w:p>
    <w:p w14:paraId="0000002A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Multifrequency Tympanometry in the Evaluation of Meniere's Disease, Megan </w:t>
      </w:r>
      <w:proofErr w:type="spellStart"/>
      <w:r>
        <w:rPr>
          <w:color w:val="000000"/>
          <w:sz w:val="22"/>
          <w:szCs w:val="22"/>
        </w:rPr>
        <w:t>Spansail</w:t>
      </w:r>
      <w:proofErr w:type="spellEnd"/>
      <w:r>
        <w:rPr>
          <w:color w:val="000000"/>
          <w:sz w:val="22"/>
          <w:szCs w:val="22"/>
        </w:rPr>
        <w:t>, 2010, Chair: Erika Zettner, Ph.D. (UCSD).</w:t>
      </w:r>
    </w:p>
    <w:p w14:paraId="0000002B" w14:textId="77777777" w:rsidR="005B0395" w:rsidRDefault="00545F40">
      <w:pPr>
        <w:pStyle w:val="Heading1"/>
        <w:jc w:val="center"/>
        <w:rPr>
          <w:b/>
        </w:rPr>
      </w:pPr>
      <w:r>
        <w:rPr>
          <w:b/>
        </w:rPr>
        <w:t>2011-2012</w:t>
      </w:r>
    </w:p>
    <w:p w14:paraId="0000002C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Intratympanic Injections for Treatment of Sudden-Onset Sensorineural Hearing Loss</w:t>
      </w:r>
      <w:proofErr w:type="gramStart"/>
      <w:r>
        <w:rPr>
          <w:color w:val="000000"/>
          <w:sz w:val="22"/>
          <w:szCs w:val="22"/>
        </w:rPr>
        <w:t>:  A</w:t>
      </w:r>
      <w:proofErr w:type="gramEnd"/>
      <w:r>
        <w:rPr>
          <w:color w:val="000000"/>
          <w:sz w:val="22"/>
          <w:szCs w:val="22"/>
        </w:rPr>
        <w:t xml:space="preserve"> Retrospective Analysis, Kristina Celani, 2011, Jeffrey Harris, M.D., Ph.D. (UCSD).</w:t>
      </w:r>
    </w:p>
    <w:p w14:paraId="0000002D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Repeatability of High-Frequency Distortion-Product Otoacoustic Emission Thresholds in Cystic Fibrosis Patients, Margaret Chang, 2011, Chair: Laura Dreisbach, Ph.D. (SDSU).</w:t>
      </w:r>
    </w:p>
    <w:p w14:paraId="0000002E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Relative Sensitivity of Performance, Physiologic, and Subjective Measures of Listening Effort for a Listening Task of Multiple Levels of Difficulty, Heather Cones, 2011, Chair: Carol Mackersie, Ph.D. (SDSU).</w:t>
      </w:r>
    </w:p>
    <w:p w14:paraId="0000002F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Effects of Oral Contraception on CHAMP in Normal Hearing Females, Abby Fox, 2011, Chair: Peter Torre III, Ph.D. (SDSU).</w:t>
      </w:r>
    </w:p>
    <w:p w14:paraId="00000030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Morphology of Carhart's Notch in Otosclerosis, </w:t>
      </w:r>
      <w:proofErr w:type="spellStart"/>
      <w:r>
        <w:rPr>
          <w:color w:val="000000"/>
          <w:sz w:val="22"/>
          <w:szCs w:val="22"/>
        </w:rPr>
        <w:t>Arineh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Khachatoorians</w:t>
      </w:r>
      <w:proofErr w:type="spellEnd"/>
      <w:r>
        <w:rPr>
          <w:color w:val="000000"/>
          <w:sz w:val="22"/>
          <w:szCs w:val="22"/>
        </w:rPr>
        <w:t>, 2011, Chair: Erika Zettner, Ph.D. (UCSD).</w:t>
      </w:r>
    </w:p>
    <w:p w14:paraId="0000003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Repeatability of Ultra-High Frequency Distortion-Product Otoacoustic Emission Group Delay in Adults with Cystic Fibrosis, Caitlin Meuel, 2011, Chair: Laura Dreisbach, Ph.D. (SDSU).</w:t>
      </w:r>
    </w:p>
    <w:p w14:paraId="00000032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Education:  Improving Collaboration between the Fields of Nursing and Audiology at SDSU, Ashely Brooke Cable, 2012, Chair: Peter Torre III, Ph.D. (SDSU).</w:t>
      </w:r>
    </w:p>
    <w:p w14:paraId="00000033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Effects of Speaking Rate and Noise on Performance, Subjective </w:t>
      </w:r>
      <w:proofErr w:type="gramStart"/>
      <w:r>
        <w:rPr>
          <w:color w:val="000000"/>
          <w:sz w:val="22"/>
          <w:szCs w:val="22"/>
        </w:rPr>
        <w:t>Work-load</w:t>
      </w:r>
      <w:proofErr w:type="gramEnd"/>
      <w:r>
        <w:rPr>
          <w:color w:val="000000"/>
          <w:sz w:val="22"/>
          <w:szCs w:val="22"/>
        </w:rPr>
        <w:t xml:space="preserve"> and Psychophysiological Measures, Natalie Calderon, 2012, Chair: Carol Mackersie, Ph.D. (SDSU).</w:t>
      </w:r>
    </w:p>
    <w:p w14:paraId="00000034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Repeatability of High Frequency DPOAEs in Children, Amanda Conrad, 2012, Chair: Laura Dreisbach, Ph.D. (SDSU).</w:t>
      </w:r>
    </w:p>
    <w:p w14:paraId="0000003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Ocular Vestibular-Evoked Myogenic Potentials Response Variability in Normal Subjects, Jasmine Hu, 2012, Chair: Erika Zettner, Ph.D. (UCSD).</w:t>
      </w:r>
    </w:p>
    <w:p w14:paraId="0000003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Effects of Increasing Awareness of Noise Exposure on One’s Perception of Noise, Michael Webb, 2012, Chair: Peter Torre III, Ph.D. (SDSU).</w:t>
      </w:r>
    </w:p>
    <w:p w14:paraId="00000037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Neurogenic Competence of Mouse Cochlear Non-</w:t>
      </w:r>
      <w:proofErr w:type="gramStart"/>
      <w:r>
        <w:rPr>
          <w:color w:val="000000"/>
          <w:sz w:val="22"/>
          <w:szCs w:val="22"/>
        </w:rPr>
        <w:t>sensory</w:t>
      </w:r>
      <w:proofErr w:type="gramEnd"/>
      <w:r>
        <w:rPr>
          <w:color w:val="000000"/>
          <w:sz w:val="22"/>
          <w:szCs w:val="22"/>
        </w:rPr>
        <w:t xml:space="preserve"> Epithelial Cells, Rachel Weichert, 2012, Chair: Alain Dabdoub, Ph.D. (UCSD).</w:t>
      </w:r>
    </w:p>
    <w:p w14:paraId="00000038" w14:textId="77777777" w:rsidR="005B0395" w:rsidRDefault="00545F40">
      <w:pPr>
        <w:pStyle w:val="Heading1"/>
        <w:jc w:val="center"/>
        <w:rPr>
          <w:b/>
        </w:rPr>
      </w:pPr>
      <w:r>
        <w:rPr>
          <w:b/>
        </w:rPr>
        <w:t>2013-2014</w:t>
      </w:r>
    </w:p>
    <w:p w14:paraId="0000003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Simultaneous Recordings of Auditory Brainstem Response (ABR) and Electrocochleographic Response (ECOG) Parameters and Variability in Normal Hearing Adults, Anja Arko, 2013, Chair: Steve Kramer, Ph.D. (SDSU).</w:t>
      </w:r>
    </w:p>
    <w:p w14:paraId="0000003A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Effects of Music Listening on Strength of Contralateral Suppression of Distortion Product Otoacoustic Emissions, Amanda Ball, 2013, Chair: Peter Torre III, Ph.D. (SDSU).</w:t>
      </w:r>
    </w:p>
    <w:p w14:paraId="0000003B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The Effects of Computer-based Auditory Training on Speech Perception by Adults with Hearing Loss, Stephanie Bigler, 2013, Chair: Arthur Boothroyd, Ph.D. (SDSU).</w:t>
      </w:r>
    </w:p>
    <w:p w14:paraId="0000003C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Wideband Middle Ear Reflectance and Multifrequency Tympanometry in Patients with Meniere's Disease, Collyn Gallant, 2013, Chair: Laura Dreisbach, Ph.D. (SDSU).</w:t>
      </w:r>
    </w:p>
    <w:p w14:paraId="0000003D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Objective and Subjective Measures of Listening Effort for Speech Perception in Adult Cochlear Implant Users, Stephani Gonzales, 2013, Chair: Erika Zettner, Ph.D. (UCSD).</w:t>
      </w:r>
    </w:p>
    <w:p w14:paraId="0000003E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Auditory Object Completion and Its Role in Noise-masked Speech Perception in Normally-hearing Adults, Allison Granali, 2013, Chair: Arthur Boothroyd, Ph.D. (SDSU).</w:t>
      </w:r>
    </w:p>
    <w:p w14:paraId="0000003F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Effects of Personal Music System Use in Quiet and in Noise on Distortion Product Otoacoustic Emissions, Lauren Harrison, 2013, Chair: Peter Torre III, Ph.D. (SDSU).</w:t>
      </w:r>
    </w:p>
    <w:p w14:paraId="00000040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 of Competition Type and Hearing Loss on Psychophysiological Measures, Performance and Subjective Ratings of Task Load, Imola Major, 2013, Chair: Carol Mackersie, Ph.D. (SDSU).</w:t>
      </w:r>
    </w:p>
    <w:p w14:paraId="0000004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Hearing Preservation Following Gamma Knife Radiosurgery for Acoustic Neuroma, Robin Williams, 2013, Chair: Erika Zettner, Ph.D. (UCSD).</w:t>
      </w:r>
    </w:p>
    <w:p w14:paraId="00000042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Effects of Hearing Loss, Noise Level, and Unpredictable Auditory Intrusions on Sentence Recognition, Psychophysiological Reactivity, and Subjective Ratings of Task Load, Emily Wilson, 2013, Chair: Carol Mackersie, Ph.D. (SDSU).</w:t>
      </w:r>
    </w:p>
    <w:p w14:paraId="00000043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 of Surface Modification of Titanium Substrates on Spiral Ganglion Dendrite Outgrowth, Thomas Ryan, 2013, Chair: Allen Ryan, Ph.D. (UCSD).</w:t>
      </w:r>
    </w:p>
    <w:p w14:paraId="00000044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Clinic Specific Normative Data for the Stacked Auditory Brainstem Response (SABR), Samantha Barbour, 2014, Chair: Erika Zettner, Ph.D. (UCSD).</w:t>
      </w:r>
    </w:p>
    <w:p w14:paraId="0000004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Speech Recognition Threshold Measures:  A Comparison of Two Procedures, Gina Gabrielli, 2014, Chair: Erika Zettner, Ph.D. (UCSD).</w:t>
      </w:r>
    </w:p>
    <w:p w14:paraId="0000004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DPOAE Source Contribution in Young Children, Old Children, and Adults, Christine Gagner, 2014, Chair: Laura Dreisbach, Ph.D. (SDSU).</w:t>
      </w:r>
    </w:p>
    <w:p w14:paraId="00000047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Correlation Between Peak, Trough, and Mean Values of Tobramycin and Ototoxicity in Cystic Fibrosis Patients, Elizabeth Harris, 2014, Chair: Erika Zettner, Ph.D. (UCSD).</w:t>
      </w:r>
    </w:p>
    <w:p w14:paraId="00000048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Characterization of Spontaneous Otoacoustic Emissions in Children with High-Frequency Distortion Product Otoacoustic Emissions, Talya Jacob (Zell), 2014, Chair: Steve Kramer, Ph.D. (SDSU).</w:t>
      </w:r>
    </w:p>
    <w:p w14:paraId="0000004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Repeatability and Feasibility of Individualized Distortion Product Otoacoustic Emission Growth Functions, Hang Lam, 2014, Chair: Erika Zettner, Ph.D. (UCSD).</w:t>
      </w:r>
    </w:p>
    <w:p w14:paraId="0000004A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Repeatability of High-Frequency Behavioral and DPOAE Measures in Normal-Hearing Children, Shelli Newman, 2014, Chair: Laura Dreisbach, Ph.D. (SDSU).</w:t>
      </w:r>
    </w:p>
    <w:p w14:paraId="0000004F" w14:textId="41791031" w:rsidR="005B0395" w:rsidRPr="00783B0E" w:rsidRDefault="00545F40" w:rsidP="004C13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sz w:val="22"/>
          <w:szCs w:val="22"/>
        </w:rPr>
      </w:pPr>
      <w:r w:rsidRPr="00783B0E">
        <w:rPr>
          <w:color w:val="000000"/>
          <w:sz w:val="22"/>
          <w:szCs w:val="22"/>
        </w:rPr>
        <w:t xml:space="preserve">Physiological Reactivity and Subjective Workload/Stress During Speech Recognition Tasks in Single-source and </w:t>
      </w:r>
      <w:proofErr w:type="gramStart"/>
      <w:r w:rsidRPr="00783B0E">
        <w:rPr>
          <w:color w:val="000000"/>
          <w:sz w:val="22"/>
          <w:szCs w:val="22"/>
        </w:rPr>
        <w:t>Spatially-Distributed</w:t>
      </w:r>
      <w:proofErr w:type="gramEnd"/>
      <w:r w:rsidRPr="00783B0E">
        <w:rPr>
          <w:color w:val="000000"/>
          <w:sz w:val="22"/>
          <w:szCs w:val="22"/>
        </w:rPr>
        <w:t xml:space="preserve"> Noise, Ashley Page, 2014, Chair: Carol Mackersie, Ph.D. (SDSU).</w:t>
      </w:r>
    </w:p>
    <w:p w14:paraId="00000050" w14:textId="77777777" w:rsidR="005B0395" w:rsidRDefault="00545F40">
      <w:pPr>
        <w:pStyle w:val="Heading1"/>
        <w:jc w:val="center"/>
        <w:rPr>
          <w:b/>
        </w:rPr>
      </w:pPr>
      <w:r>
        <w:rPr>
          <w:b/>
        </w:rPr>
        <w:t>2015-2016</w:t>
      </w:r>
    </w:p>
    <w:p w14:paraId="0000005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Early Indication of Noise Induced Hearing Loss in Young Adult Users of Personal Listening Devices, Carol Chou, 2015, Chair: Quyen Nguyen, M.D., Ph.D. (UCSD).</w:t>
      </w:r>
    </w:p>
    <w:p w14:paraId="00000052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Speech Audiometry Results in HIV+ and HIV- Adults, Julia Coats, 2015, Chair: Peter Torre III, Ph.D. (SDSU).</w:t>
      </w:r>
    </w:p>
    <w:p w14:paraId="00000053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Effects of Caffeine on Distortion Product Otoacoustic Emissions, William Huson, 2015, Chair: Steve Kramer, Ph.D. (SDSU).</w:t>
      </w:r>
    </w:p>
    <w:p w14:paraId="00000054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Wideband Middle Ear Reflectance and Multifrequency Tympanometry in Normal Hearing Young Adults, Kelsey Janet, 2015, Chair: Steve Kramer, Ph.D. (SDSU).</w:t>
      </w:r>
    </w:p>
    <w:p w14:paraId="0000005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Short-term Repeatability of Tinnitus Assessment Characteristics in Participants Asked to Feign, Steve Liu, 2015, Chair: Steve Kramer, Ph.D. (SDSU).</w:t>
      </w:r>
    </w:p>
    <w:p w14:paraId="0000005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Determining Racial Differences in Audiologic Measurements Using an Advanced Calibration Method, Michelle Louie, 2015, Chair: Laura Dreisbach, Ph.D. (SDSU).</w:t>
      </w:r>
    </w:p>
    <w:p w14:paraId="00000057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iFrequency</w:t>
      </w:r>
      <w:proofErr w:type="spellEnd"/>
      <w:proofErr w:type="gramStart"/>
      <w:r>
        <w:rPr>
          <w:color w:val="000000"/>
          <w:sz w:val="22"/>
          <w:szCs w:val="22"/>
        </w:rPr>
        <w:t>:  Testing</w:t>
      </w:r>
      <w:proofErr w:type="gramEnd"/>
      <w:r>
        <w:rPr>
          <w:color w:val="000000"/>
          <w:sz w:val="22"/>
          <w:szCs w:val="22"/>
        </w:rPr>
        <w:t xml:space="preserve"> High Frequency Hearing Using an iPhone Application and Apple Ear Pods, Leah Martin, 2015, Chair: Erika Zettner, Ph.D. (UCSD).</w:t>
      </w:r>
    </w:p>
    <w:p w14:paraId="00000058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Feasibility of Recording </w:t>
      </w:r>
      <w:proofErr w:type="spellStart"/>
      <w:r>
        <w:rPr>
          <w:color w:val="000000"/>
          <w:sz w:val="22"/>
          <w:szCs w:val="22"/>
        </w:rPr>
        <w:t>oVEMP</w:t>
      </w:r>
      <w:proofErr w:type="spellEnd"/>
      <w:r>
        <w:rPr>
          <w:color w:val="000000"/>
          <w:sz w:val="22"/>
          <w:szCs w:val="22"/>
        </w:rPr>
        <w:t xml:space="preserve"> Using a Horizontal Surface-Recording Electrode Montage, Laura Rhee, 2015, Chair: Steve Kramer, Ph.D. (SDSU).</w:t>
      </w:r>
    </w:p>
    <w:p w14:paraId="0000005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Factors Associated with Ototoxicity in Cystic Fibrosis Patients Treated </w:t>
      </w:r>
      <w:proofErr w:type="gramStart"/>
      <w:r>
        <w:rPr>
          <w:color w:val="000000"/>
          <w:sz w:val="22"/>
          <w:szCs w:val="22"/>
        </w:rPr>
        <w:t>With</w:t>
      </w:r>
      <w:proofErr w:type="gramEnd"/>
      <w:r>
        <w:rPr>
          <w:color w:val="000000"/>
          <w:sz w:val="22"/>
          <w:szCs w:val="22"/>
        </w:rPr>
        <w:t xml:space="preserve"> Tobramycin, Suzanne Rotan, 2015, Chair: Erika Zettner, Ph.D. (UCSD).</w:t>
      </w:r>
    </w:p>
    <w:p w14:paraId="0000005A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Relations Between Domain-Specific Sound Tolerance and Executive Function, Stephanie Baxter, 2016, Chair: Carol Mackersie, Ph.D. (SDSU).</w:t>
      </w:r>
    </w:p>
    <w:p w14:paraId="0000005B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Refining Drug Delivery to the Middle Ear</w:t>
      </w:r>
      <w:proofErr w:type="gramStart"/>
      <w:r>
        <w:rPr>
          <w:color w:val="000000"/>
          <w:sz w:val="22"/>
          <w:szCs w:val="22"/>
        </w:rPr>
        <w:t>:  Examination</w:t>
      </w:r>
      <w:proofErr w:type="gramEnd"/>
      <w:r>
        <w:rPr>
          <w:color w:val="000000"/>
          <w:sz w:val="22"/>
          <w:szCs w:val="22"/>
        </w:rPr>
        <w:t xml:space="preserve"> of a Natural Cellular Mechanism, Kerry Beasley, 2016, Allen Ryan, Ph.D. (UCSD).</w:t>
      </w:r>
    </w:p>
    <w:p w14:paraId="0000005C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Noise Level Measurements and National City Residents' Attitudes Towards that Noise, Kelly Brennan, 2016, Chair: Peter Torre III, Ph.D. (SDSU).</w:t>
      </w:r>
    </w:p>
    <w:p w14:paraId="0000005D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Role of JNK Isoforms in Noise-Induced Hearing Loss and Cochlear Damage, Joseph Hardeman, 2016, Chair: Allen Ryan, Ph.D. (UCSD).</w:t>
      </w:r>
    </w:p>
    <w:p w14:paraId="0000005E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Effects of Platinum Chemotherapy Across Treatment on Behavioral and Physiological Sensitive Range for Ototoxicity, Melissa Ho, 2016, Chair: Laura Dreisbach, Ph.D. (SDSU).</w:t>
      </w:r>
    </w:p>
    <w:p w14:paraId="0000005F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Effects of Noise Types on Subjective Ratings of Acceptance of Background Noise, Megan Lane, 2016, Chair: Carol Mackersie, Ph.D. (SDSU).</w:t>
      </w:r>
    </w:p>
    <w:p w14:paraId="00000060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Objective Characterization of Tinnitus Utilizing Pitch Matched Acoustic State Response, Steve Liu, 2016, Chair: Steve Kramer, Ph.D. (SDSU).</w:t>
      </w:r>
    </w:p>
    <w:p w14:paraId="0000006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Towards a Clinically Viable Measure of Sentence Context Usage, Charles Ruby, 2016, Chair: Arthur Boothroyd, Ph.D. (SDSU).</w:t>
      </w:r>
    </w:p>
    <w:p w14:paraId="00000064" w14:textId="1B296165" w:rsidR="005B0395" w:rsidRPr="00783B0E" w:rsidRDefault="00545F40" w:rsidP="00783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Characterization and Repeatability of Middle Ear Reflectance in Children Young and Old, Joseph Yang, 2016, Chair: Laura Dreisbach, Ph.D. (SDSU).</w:t>
      </w:r>
    </w:p>
    <w:p w14:paraId="00000065" w14:textId="77777777" w:rsidR="005B0395" w:rsidRDefault="00545F40">
      <w:pPr>
        <w:pStyle w:val="Heading1"/>
        <w:jc w:val="center"/>
        <w:rPr>
          <w:b/>
        </w:rPr>
      </w:pPr>
      <w:r>
        <w:rPr>
          <w:b/>
        </w:rPr>
        <w:t>2017-2018</w:t>
      </w:r>
    </w:p>
    <w:p w14:paraId="0000006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Reverberation Preferences of Cochlear Implant Users and Normal Hearing Listeners in Popular Music, Ashley Chwastyk, 2017, Chair: Steve Kramer, Ph.D. (SDSU).</w:t>
      </w:r>
    </w:p>
    <w:p w14:paraId="00000067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DPOAE Source Contribution - Repeatability in Young Children and Old Children, Karolina Crawford, 2017, Chair: Laura Dreisbach, Ph.D. (SDSU).</w:t>
      </w:r>
    </w:p>
    <w:p w14:paraId="00000068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Effects of Social Evaluation and Task Demand on Performance and Indices of Communication-Related Stress, Lucia Kearney, 2017, Chair: Carol Mackersie, Ph.D. (SDSU).</w:t>
      </w:r>
    </w:p>
    <w:p w14:paraId="0000006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Audiometric Threshold Changes in Adults with Cystic Fibrosis, Kaitlin Leggins, 2017, Chair: Erika Zettner, Ph.D. (UCSD).</w:t>
      </w:r>
    </w:p>
    <w:p w14:paraId="0000006A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Prevalence of Balance Disorders in a Cystic Fibrosis Patient Population using Bedside Balance Assessment and Questionnaires, David Nguyen, 2017, Erika Zettner, Ph.D. (UCSD).</w:t>
      </w:r>
    </w:p>
    <w:p w14:paraId="0000006B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Benefits of Directional Microphones for Understanding Speech in Noise in Cochlear Implant Users, Stacey Ochoa-Armas, 2017, Chair: Erika Zettner, Ph.D. (UCSD).</w:t>
      </w:r>
    </w:p>
    <w:p w14:paraId="0000006C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Lowest Acceptable Speech-Perception Performance Level, Allison Schauer, 2017, Chair: Arthur Boothroyd, Ph.D. (SDSU).</w:t>
      </w:r>
    </w:p>
    <w:p w14:paraId="0000006D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Effectiveness of Earplug Use in Young Adults, Heather Stenger, 2017, Chair: Peter Torre III, Ph.D. (SDSU).</w:t>
      </w:r>
    </w:p>
    <w:p w14:paraId="0000006E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Audiometric Impact on ALD Adoption &amp; Satisfaction with Older Adults, Anish Thakkar, 2017, Chair: Erika Zettner, Ph.D. (UCSD).</w:t>
      </w:r>
    </w:p>
    <w:p w14:paraId="0000006F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Repeatability of Distortion product Otoacoustic Emission Group Delay in Children, Joyce Tsang, 2017, Chair: Laura Dreisbach, Ph.D. (SDSU).</w:t>
      </w:r>
    </w:p>
    <w:p w14:paraId="00000070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Behavioral Audiometric Thresholds and Distortion Product Otoacoustic Emissions in the Ultra-High Frequency Range, Charles Bishop, 2018, Chair: Laura Dreisbach, Ph.D. (SDSU).</w:t>
      </w:r>
    </w:p>
    <w:p w14:paraId="0000007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Speech in Noise Performance in Dancers and Non-Dancers, Kendall Caminiti, 2018, Chair: Peter Torre III, Ph.D. (SDSU).</w:t>
      </w:r>
    </w:p>
    <w:p w14:paraId="00000072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Word-In-Noise Test Performance in Perinatally HIV-Infected and HIV-Exposed but Uninfected Young Adults, Alyssa Cook, 2018, Chair: Peter Torre III, Ph.D. (SDSU).</w:t>
      </w:r>
    </w:p>
    <w:p w14:paraId="00000073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Accuracy of Automated and Self-Estimated Pure-Tone Thresholds Relative to Conventional Audiometry, Mark Datuin, 2018, Chair: Carol Mackersie, Ph.D. (SDSU).</w:t>
      </w:r>
    </w:p>
    <w:p w14:paraId="00000074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Effects of Music Exposure on Distortion-Product Otoacoustic Emissions, Brennan Hefner, 2018, Chair: Peter Torre III, Ph.D. (SDSU).</w:t>
      </w:r>
    </w:p>
    <w:p w14:paraId="0000007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Descriptive Analysis of Tinnitus with Normal Hearing and Hearing Loss, Christopher Johnson, 2018, Chair: Erika Zettner, Ph.D. (UCSD).</w:t>
      </w:r>
    </w:p>
    <w:p w14:paraId="0000007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Development of a Spanish Version of the Computer-Assisted Speech Perception Assessment (CAPSA) Test, Lidia Romero, 2018, Chair: Carol Mackersie, Ph.D. (SDSU).</w:t>
      </w:r>
    </w:p>
    <w:p w14:paraId="00000077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Role of ECRG4 in Early-Onset Hearing Loss and Noise-Induced Cochlear Damage, Lauren Rynders, 2018, Chair: Allen Ryan, Ph.D. (UCSD).</w:t>
      </w:r>
    </w:p>
    <w:p w14:paraId="00000079" w14:textId="7DE21748" w:rsidR="005B0395" w:rsidRPr="00783B0E" w:rsidRDefault="00545F40" w:rsidP="00783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High-Frequency Evoked Otoacoustic Emissions in Newborns, Rachel Smith, 2018, Chair: Laura Dreisbach, Ph.D. (SDSU).</w:t>
      </w:r>
    </w:p>
    <w:p w14:paraId="0000007A" w14:textId="281F8D03" w:rsidR="005B0395" w:rsidRDefault="00545F40">
      <w:pPr>
        <w:pStyle w:val="Heading1"/>
        <w:jc w:val="center"/>
        <w:rPr>
          <w:b/>
        </w:rPr>
      </w:pPr>
      <w:r>
        <w:rPr>
          <w:b/>
        </w:rPr>
        <w:t>2019</w:t>
      </w:r>
      <w:r w:rsidR="00A7251A">
        <w:rPr>
          <w:b/>
        </w:rPr>
        <w:t>-2020</w:t>
      </w:r>
    </w:p>
    <w:p w14:paraId="0000007B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Marijuana Use as a Risk Factor for Hearing in Young Adults, Mallery Eppler, 2019, Chair: Peter Torre III, Ph.D. (SDSU).</w:t>
      </w:r>
    </w:p>
    <w:p w14:paraId="0000007C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Speech Recognition in Varying Levels of Noise: Talker/Recording effects, Allison Hong, 2019, Chair: Arthur Boothroyd, Ph.D. (SDSU).</w:t>
      </w:r>
    </w:p>
    <w:p w14:paraId="0000007D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Individual Differences in Noise Tolerance domains: Associations with personality, Noise Sensitivity, and Cardiac Responses to Noise, Kayden Kim, 2019, Chair: Carol Mackersie, Ph.D. (SDSU).</w:t>
      </w:r>
    </w:p>
    <w:p w14:paraId="0000007E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 Comparison of Self-Adjusted Amplification Settings vs. Current Hearing-aid Settings of Experienced Hearing-Aid Users, Alexandra Lithgow, 2019, Chair: Carol Mackersie, Ph.D. (SDSU).</w:t>
      </w:r>
    </w:p>
    <w:p w14:paraId="0000007F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List Equivalency of HINT Materials using the R-SPACE, Katrina Luong, 2019, Chair: Steve Kramer, Ph.D. (SDSU).</w:t>
      </w:r>
    </w:p>
    <w:p w14:paraId="00000080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Sensitivity of Different Otoacoustic Emission Paradigms for Monitoring Ototoxicity in Patients Receiving Platinum Agents as Treatment, Brittany </w:t>
      </w:r>
      <w:proofErr w:type="spellStart"/>
      <w:r>
        <w:rPr>
          <w:color w:val="000000"/>
          <w:sz w:val="22"/>
          <w:szCs w:val="22"/>
        </w:rPr>
        <w:t>Vlosich</w:t>
      </w:r>
      <w:proofErr w:type="spellEnd"/>
      <w:r>
        <w:rPr>
          <w:color w:val="000000"/>
          <w:sz w:val="22"/>
          <w:szCs w:val="22"/>
        </w:rPr>
        <w:t>, 2019, Chair: Laura Dreisbach, Ph.D. (SDSU).</w:t>
      </w:r>
    </w:p>
    <w:p w14:paraId="00000081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Lowest Acceptable Performance Level: Low-Pass Filtered Speech, Jelene Wong, 2019, Chair: Arthur Boothroyd, Ph.D. (SDSU).</w:t>
      </w:r>
    </w:p>
    <w:p w14:paraId="00000082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Role of Pinocytosis in the Action of Neurotrophins on Spiral Ganglion Dendrite Growth, Shannon Doolittle, 2020, Chair: Allen Ryan, Ph.D. (UCSD).</w:t>
      </w:r>
    </w:p>
    <w:p w14:paraId="00000083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Preferred speech spectrum and its dependence on overall level change, Jason Duda, 2020, Chair: Arthur Boothroyd, Ph.D. (SDSU).</w:t>
      </w:r>
    </w:p>
    <w:p w14:paraId="00000084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CE: Chirp Effects on ABR Components in those with and Without Meniere's Disease, Nicholas Faillace, 2020, Chair: Laura Dreisbach, Ph.D. (SDSU).</w:t>
      </w:r>
    </w:p>
    <w:p w14:paraId="00000085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Self-Administered Consonant Contrast Test: Development, Effects of Low Pass Filtering and Form-Equivalence, Gregory Hobbs, 2020, Chair: Arthur Boothroyd, Ph.D. (SDSU).</w:t>
      </w:r>
    </w:p>
    <w:p w14:paraId="00000086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Headphone Type as Indicative of Risk Factors for Hearing in Young Adults, John Parsons, 2020, Chair: Peter Torre III, Ph.D. (SDSU).</w:t>
      </w:r>
    </w:p>
    <w:p w14:paraId="00000087" w14:textId="65A42BF3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Comparison of Benefit Achieved by Noise Reduction Strategies in Cochlear Implants Using 4-and 20-Talker Babble Noise, Alex Reiser, 2020, Chair: Erika Zettner, Ph.D. (UCSD).</w:t>
      </w:r>
    </w:p>
    <w:p w14:paraId="663700C9" w14:textId="2C11F250" w:rsidR="00783B0E" w:rsidRDefault="00783B0E" w:rsidP="00783B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 w:rsidRPr="00783B0E">
        <w:rPr>
          <w:color w:val="000000"/>
          <w:sz w:val="22"/>
          <w:szCs w:val="22"/>
        </w:rPr>
        <w:t>The Effect of Controller Configuration on Self-Adjusted Amplification Output by Individuals with Hearing Loss, Jennifer Retana, 2020, Chair: Carol Mackersie, Ph.D. (SDSU)</w:t>
      </w:r>
    </w:p>
    <w:p w14:paraId="00000088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Comparative Benefits of Directional Microphone Settings to Cochlear Implant Users for Understanding Speech in Noise, Ellen Smith, 2020, Chair: Erika Zettner, Ph.D. (UCSD).</w:t>
      </w:r>
    </w:p>
    <w:p w14:paraId="00000089" w14:textId="77777777" w:rsidR="005B0395" w:rsidRDefault="00545F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  <w:sz w:val="22"/>
          <w:szCs w:val="22"/>
        </w:rPr>
        <w:t xml:space="preserve">Relations Between Resting Heart-Rate Variability and Measures of Self-Esteem in Adults with Hearing Loss, Brittany Thrall, 2020, Chair: Carol </w:t>
      </w:r>
      <w:r>
        <w:rPr>
          <w:color w:val="000000"/>
        </w:rPr>
        <w:t>Mackersie, Ph.D. (SDSU).</w:t>
      </w:r>
    </w:p>
    <w:p w14:paraId="0000008A" w14:textId="114EA3EE" w:rsidR="005B0395" w:rsidRDefault="00545F40">
      <w:pPr>
        <w:pStyle w:val="Heading1"/>
        <w:jc w:val="center"/>
        <w:rPr>
          <w:b/>
        </w:rPr>
      </w:pPr>
      <w:r>
        <w:rPr>
          <w:b/>
        </w:rPr>
        <w:t>2020-2</w:t>
      </w:r>
      <w:r w:rsidR="006E3355">
        <w:rPr>
          <w:b/>
        </w:rPr>
        <w:t>02</w:t>
      </w:r>
      <w:r>
        <w:rPr>
          <w:b/>
        </w:rPr>
        <w:t>1</w:t>
      </w:r>
    </w:p>
    <w:p w14:paraId="0000008B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The Role of CD44 in Noise Exposure and Cochlear Damage, Molly Cooper, 2020, Chair: Allen Ryan, Ph.D. (UCSD).</w:t>
      </w:r>
    </w:p>
    <w:p w14:paraId="0000008C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Relations Between the Patterns of Cardiac Reflexive Responses and Subjective Noise Tolerance and its Associated Criteria, Belinda Baroody, 2020, Chair: Carol Mackersie, Ph.D. (SDSU).</w:t>
      </w:r>
    </w:p>
    <w:p w14:paraId="0000008D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Lowest Acceptable Signal-to-Noise Ratio, Paul Grand, 2020, Chair: Arthur Boothroyd, Ph.D. (SDSU).</w:t>
      </w:r>
    </w:p>
    <w:p w14:paraId="0000008E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Hearing Aids, Clinically Fit, Compared with Prescription and Self-Adjustment, Shaelyn Painter, 2020, Chair: Arthur Boothroyd, Ph.D. (SDSU).</w:t>
      </w:r>
    </w:p>
    <w:p w14:paraId="0000008F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Audiometric and Amsterdam Questionnaire Response Pattern for Jet Fuel Inhalation and Noise Exposure Induced Central Auditory Nervous System Dysfunction, Reginald Arevalo, 2021, Chair: Laura Dreisbach-Hawe, Ph.D. (SDSU).</w:t>
      </w:r>
    </w:p>
    <w:p w14:paraId="00000090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Hearing Sensitivity in Perinatally HIV-Infected Children of Cape Town, South Africa, Nicolette Dome, 2021, Chair: Peter Torre III, Ph.D. (SDSU).</w:t>
      </w:r>
    </w:p>
    <w:p w14:paraId="00000091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Outer Hair Cell and Neural Function in Perinatally HIV-Infected Children (PHIV) of Cape Town, South Africa, Shaina Jones, 2021, Chair: Peter Torre III, Ph.D. (SDSU).</w:t>
      </w:r>
    </w:p>
    <w:p w14:paraId="00000092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lastRenderedPageBreak/>
        <w:t>Changes in Cochlear and Neural Function in Young Adults After Music Exposure, Amanda Kaae, 2021, Chair: Peter Torre III, Ph.D. (SDSU).</w:t>
      </w:r>
    </w:p>
    <w:p w14:paraId="00000093" w14:textId="38797E8D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Characterization of Distortion-Product Otoacoustic Emission Levels at Ultra High Frequencies by Stimulus Level, Age, Sex, and Test Ear, Sky McIntyre, 2021, Chair: Laura Dreisbach-Hawe, Ph.D. (SDSU)</w:t>
      </w:r>
      <w:r w:rsidR="00EF61B5">
        <w:rPr>
          <w:sz w:val="22"/>
          <w:szCs w:val="22"/>
        </w:rPr>
        <w:t>.</w:t>
      </w:r>
    </w:p>
    <w:p w14:paraId="00000094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Preferred Listening Level Using Earphones and Change in Outer Hair Cell Function, Carlee Michaelson, 2021, Chair: Peter Torre III, Ph.D. (SDSU).</w:t>
      </w:r>
    </w:p>
    <w:p w14:paraId="00000095" w14:textId="77777777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 xml:space="preserve">Changes in DPOAEs and Differences in Objective Listening Levels </w:t>
      </w:r>
      <w:proofErr w:type="gramStart"/>
      <w:r w:rsidRPr="00A7251A">
        <w:rPr>
          <w:sz w:val="22"/>
          <w:szCs w:val="22"/>
        </w:rPr>
        <w:t>With</w:t>
      </w:r>
      <w:proofErr w:type="gramEnd"/>
      <w:r w:rsidRPr="00A7251A">
        <w:rPr>
          <w:sz w:val="22"/>
          <w:szCs w:val="22"/>
        </w:rPr>
        <w:t xml:space="preserve"> and Without Background Noise, Shannon O’Donnell, 2021, Chair: Peter Torre III, Ph.D. (SDSU).</w:t>
      </w:r>
    </w:p>
    <w:p w14:paraId="00000096" w14:textId="18004B1A" w:rsidR="005B0395" w:rsidRPr="00A7251A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 xml:space="preserve">The </w:t>
      </w:r>
      <w:r w:rsidR="00A7251A" w:rsidRPr="00A7251A">
        <w:rPr>
          <w:sz w:val="22"/>
          <w:szCs w:val="22"/>
        </w:rPr>
        <w:t>Clinical</w:t>
      </w:r>
      <w:r w:rsidR="00A7251A">
        <w:rPr>
          <w:sz w:val="22"/>
          <w:szCs w:val="22"/>
        </w:rPr>
        <w:t xml:space="preserve"> Utility of Multi-freq</w:t>
      </w:r>
      <w:r w:rsidRPr="00A7251A">
        <w:rPr>
          <w:sz w:val="22"/>
          <w:szCs w:val="22"/>
        </w:rPr>
        <w:t>u</w:t>
      </w:r>
      <w:r w:rsidR="00A7251A">
        <w:rPr>
          <w:sz w:val="22"/>
          <w:szCs w:val="22"/>
        </w:rPr>
        <w:t>e</w:t>
      </w:r>
      <w:r w:rsidRPr="00A7251A">
        <w:rPr>
          <w:sz w:val="22"/>
          <w:szCs w:val="22"/>
        </w:rPr>
        <w:t>ncy Tympanometry in the Diagnosis of Meniere’s Disease, Shelby Smith, 2021, Chair: Erika Zettner, Ph.D. (UCSD).</w:t>
      </w:r>
    </w:p>
    <w:p w14:paraId="00000097" w14:textId="4789BEBA" w:rsidR="005B0395" w:rsidRDefault="00545F4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7251A">
        <w:rPr>
          <w:sz w:val="22"/>
          <w:szCs w:val="22"/>
        </w:rPr>
        <w:t>The Effects of Person-Related Factors on Individual Differences of Cognitive Performance in Noise, Jocelyn Yang, 2021, Chair: Carol Mackersie, Ph.D. (SDSU).</w:t>
      </w:r>
    </w:p>
    <w:p w14:paraId="0A66D358" w14:textId="25C68E6B" w:rsidR="00783B0E" w:rsidRDefault="00783B0E" w:rsidP="00783B0E">
      <w:pPr>
        <w:widowControl w:val="0"/>
        <w:spacing w:before="0" w:after="0" w:line="240" w:lineRule="auto"/>
        <w:rPr>
          <w:sz w:val="22"/>
          <w:szCs w:val="22"/>
        </w:rPr>
      </w:pPr>
    </w:p>
    <w:p w14:paraId="2B8B7B28" w14:textId="21AC4438" w:rsidR="00783B0E" w:rsidRDefault="00783B0E" w:rsidP="00783B0E">
      <w:pPr>
        <w:pStyle w:val="Heading1"/>
        <w:jc w:val="center"/>
        <w:rPr>
          <w:b/>
        </w:rPr>
      </w:pPr>
      <w:r>
        <w:rPr>
          <w:b/>
        </w:rPr>
        <w:t>202</w:t>
      </w:r>
      <w:r w:rsidR="00471129">
        <w:rPr>
          <w:b/>
        </w:rPr>
        <w:t>1</w:t>
      </w:r>
      <w:r>
        <w:rPr>
          <w:b/>
        </w:rPr>
        <w:t>-2</w:t>
      </w:r>
      <w:r w:rsidR="00471129">
        <w:rPr>
          <w:b/>
        </w:rPr>
        <w:t>02</w:t>
      </w:r>
      <w:r>
        <w:rPr>
          <w:b/>
        </w:rPr>
        <w:t>2</w:t>
      </w:r>
    </w:p>
    <w:p w14:paraId="49032412" w14:textId="68C1E358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Development of Materials for a Self-Administered 8-Alternative Forced-Choice Word-Recognition Test, Elena Shur, 2021, Chair: A</w:t>
      </w:r>
      <w:r>
        <w:rPr>
          <w:sz w:val="22"/>
          <w:szCs w:val="22"/>
        </w:rPr>
        <w:t>rthur Boothroyd, Ph.D. (SDSU)</w:t>
      </w:r>
      <w:r w:rsidR="00471129">
        <w:rPr>
          <w:sz w:val="22"/>
          <w:szCs w:val="22"/>
        </w:rPr>
        <w:t>.</w:t>
      </w:r>
    </w:p>
    <w:p w14:paraId="227781C4" w14:textId="713BA05A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The Relationship Between Extended-High Frequency DPOAE Level, Extended-High Frequency Behavioral Thresholds and Speech in Noise Performance. William Hansen, 2021, Chair: Laura</w:t>
      </w:r>
      <w:r>
        <w:rPr>
          <w:sz w:val="22"/>
          <w:szCs w:val="22"/>
        </w:rPr>
        <w:t xml:space="preserve"> Dreisbach Hawe, Ph.D. (SDSU)</w:t>
      </w:r>
      <w:r w:rsidR="00471129">
        <w:rPr>
          <w:sz w:val="22"/>
          <w:szCs w:val="22"/>
        </w:rPr>
        <w:t>.</w:t>
      </w:r>
    </w:p>
    <w:p w14:paraId="465A1AFF" w14:textId="1783806D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Noise Acceptability Criteria Used by Persons with Hearing Loss, Jenna Bradley, 2021, Chair: C</w:t>
      </w:r>
      <w:r>
        <w:rPr>
          <w:sz w:val="22"/>
          <w:szCs w:val="22"/>
        </w:rPr>
        <w:t>arol Mackersie, Ph.D. (SDSU)</w:t>
      </w:r>
      <w:r w:rsidR="00471129">
        <w:rPr>
          <w:sz w:val="22"/>
          <w:szCs w:val="22"/>
        </w:rPr>
        <w:t>.</w:t>
      </w:r>
    </w:p>
    <w:p w14:paraId="3BDECC93" w14:textId="2AE2A672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 xml:space="preserve">Development of Multifrequency </w:t>
      </w:r>
      <w:proofErr w:type="spellStart"/>
      <w:r w:rsidRPr="00783B0E">
        <w:rPr>
          <w:sz w:val="22"/>
          <w:szCs w:val="22"/>
        </w:rPr>
        <w:t>Typanometry</w:t>
      </w:r>
      <w:proofErr w:type="spellEnd"/>
      <w:r w:rsidRPr="00783B0E">
        <w:rPr>
          <w:sz w:val="22"/>
          <w:szCs w:val="22"/>
        </w:rPr>
        <w:t xml:space="preserve"> Normative Data for Sensorineural Hearing Loss, Lindsey Bernard, 2021, Chair</w:t>
      </w:r>
      <w:r>
        <w:rPr>
          <w:sz w:val="22"/>
          <w:szCs w:val="22"/>
        </w:rPr>
        <w:t>: Erika Zettner, Ph.D. (UCSD)</w:t>
      </w:r>
      <w:r w:rsidR="00471129">
        <w:rPr>
          <w:sz w:val="22"/>
          <w:szCs w:val="22"/>
        </w:rPr>
        <w:t>.</w:t>
      </w:r>
    </w:p>
    <w:p w14:paraId="1C88F8AD" w14:textId="54183CE1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Development of 2000 Hz Susceptance Normative Data in Normal Hearing, Taylor Beck, 2021, Chair</w:t>
      </w:r>
      <w:r>
        <w:rPr>
          <w:sz w:val="22"/>
          <w:szCs w:val="22"/>
        </w:rPr>
        <w:t>: Erika Zettner, Ph.D. (UCSD)</w:t>
      </w:r>
      <w:r w:rsidR="00471129">
        <w:rPr>
          <w:sz w:val="22"/>
          <w:szCs w:val="22"/>
        </w:rPr>
        <w:t>.</w:t>
      </w:r>
    </w:p>
    <w:p w14:paraId="36E09CF4" w14:textId="61713AED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 xml:space="preserve">Predictors of Hearing-Related Stress of Persons with Acquired Hearing Loss, Kiri Rao, 2022, Chair: </w:t>
      </w:r>
      <w:r>
        <w:rPr>
          <w:sz w:val="22"/>
          <w:szCs w:val="22"/>
        </w:rPr>
        <w:t>Carol Mackersie, Ph.D. (UCSD)</w:t>
      </w:r>
      <w:r w:rsidR="008B21E7">
        <w:rPr>
          <w:sz w:val="22"/>
          <w:szCs w:val="22"/>
        </w:rPr>
        <w:t>.</w:t>
      </w:r>
    </w:p>
    <w:p w14:paraId="7A044A75" w14:textId="0B231945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Rethinking the clinical utility of distortion-product otoacoustic emission (DPOAE) signal-to-noise ratio, Nicholas Portugal, 2022, Chair: Laura</w:t>
      </w:r>
      <w:r>
        <w:rPr>
          <w:sz w:val="22"/>
          <w:szCs w:val="22"/>
        </w:rPr>
        <w:t xml:space="preserve"> Dreisbach-Hawe, Ph.D. (SDSU)</w:t>
      </w:r>
      <w:r w:rsidR="00CF1829">
        <w:rPr>
          <w:sz w:val="22"/>
          <w:szCs w:val="22"/>
        </w:rPr>
        <w:t>.</w:t>
      </w:r>
    </w:p>
    <w:p w14:paraId="5AD8B395" w14:textId="5C8D20AA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Music and Hearing Aids, Jacob Hohsfield, 2022, Chair: A</w:t>
      </w:r>
      <w:r>
        <w:rPr>
          <w:sz w:val="22"/>
          <w:szCs w:val="22"/>
        </w:rPr>
        <w:t>rthur Boothroyd, Ph.D. (SDSU)</w:t>
      </w:r>
      <w:r w:rsidR="00CF1829">
        <w:rPr>
          <w:sz w:val="22"/>
          <w:szCs w:val="22"/>
        </w:rPr>
        <w:t>.</w:t>
      </w:r>
    </w:p>
    <w:p w14:paraId="4D52623B" w14:textId="202FA997" w:rsidR="00783B0E" w:rsidRDefault="00783B0E" w:rsidP="009F765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83B0E">
        <w:rPr>
          <w:sz w:val="22"/>
          <w:szCs w:val="22"/>
        </w:rPr>
        <w:t>Noise Exposure and the Use of Hearing Protection in College Music Major Students, Da Mok Min,</w:t>
      </w:r>
      <w:r w:rsidR="00E47FD9">
        <w:rPr>
          <w:sz w:val="22"/>
          <w:szCs w:val="22"/>
        </w:rPr>
        <w:t xml:space="preserve"> 2022</w:t>
      </w:r>
      <w:r w:rsidR="00AD6E52">
        <w:rPr>
          <w:sz w:val="22"/>
          <w:szCs w:val="22"/>
        </w:rPr>
        <w:t>,</w:t>
      </w:r>
      <w:r w:rsidRPr="00783B0E">
        <w:rPr>
          <w:sz w:val="22"/>
          <w:szCs w:val="22"/>
        </w:rPr>
        <w:t xml:space="preserve"> Chair: Peter Torre III, Ph</w:t>
      </w:r>
      <w:r w:rsidR="008B21E7">
        <w:rPr>
          <w:sz w:val="22"/>
          <w:szCs w:val="22"/>
        </w:rPr>
        <w:t>.</w:t>
      </w:r>
      <w:r w:rsidRPr="00783B0E">
        <w:rPr>
          <w:sz w:val="22"/>
          <w:szCs w:val="22"/>
        </w:rPr>
        <w:t>D</w:t>
      </w:r>
      <w:r w:rsidR="008B21E7">
        <w:rPr>
          <w:sz w:val="22"/>
          <w:szCs w:val="22"/>
        </w:rPr>
        <w:t>. (SDSU).</w:t>
      </w:r>
    </w:p>
    <w:p w14:paraId="1322EE3D" w14:textId="77777777" w:rsidR="00AD6E52" w:rsidRDefault="00AD6E52" w:rsidP="00AD6E52">
      <w:pPr>
        <w:widowControl w:val="0"/>
        <w:spacing w:before="0" w:after="0" w:line="240" w:lineRule="auto"/>
        <w:rPr>
          <w:sz w:val="22"/>
          <w:szCs w:val="22"/>
        </w:rPr>
      </w:pPr>
    </w:p>
    <w:p w14:paraId="3880C502" w14:textId="1648F755" w:rsidR="00AD6E52" w:rsidRDefault="00AD6E52" w:rsidP="00AD6E52">
      <w:pPr>
        <w:pStyle w:val="Heading1"/>
        <w:jc w:val="center"/>
        <w:rPr>
          <w:b/>
        </w:rPr>
      </w:pPr>
      <w:r>
        <w:rPr>
          <w:b/>
        </w:rPr>
        <w:t>2022-2023</w:t>
      </w:r>
    </w:p>
    <w:p w14:paraId="6E54BAC8" w14:textId="2C083F45" w:rsidR="00D454A0" w:rsidRDefault="000312BF" w:rsidP="00D454A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0312BF">
        <w:rPr>
          <w:sz w:val="22"/>
          <w:szCs w:val="22"/>
        </w:rPr>
        <w:t>Hearing Sensitivity in Patients with Cystic Fibrosis-related Diabetes</w:t>
      </w:r>
      <w:r w:rsidR="00D454A0" w:rsidRPr="00783B0E">
        <w:rPr>
          <w:sz w:val="22"/>
          <w:szCs w:val="22"/>
        </w:rPr>
        <w:t xml:space="preserve">, </w:t>
      </w:r>
      <w:r>
        <w:rPr>
          <w:sz w:val="22"/>
          <w:szCs w:val="22"/>
        </w:rPr>
        <w:t>Jordan Canson</w:t>
      </w:r>
      <w:r w:rsidR="00D454A0" w:rsidRPr="00783B0E">
        <w:rPr>
          <w:sz w:val="22"/>
          <w:szCs w:val="22"/>
        </w:rPr>
        <w:t>, 202</w:t>
      </w:r>
      <w:r>
        <w:rPr>
          <w:sz w:val="22"/>
          <w:szCs w:val="22"/>
        </w:rPr>
        <w:t>2</w:t>
      </w:r>
      <w:r w:rsidR="00D454A0" w:rsidRPr="00783B0E">
        <w:rPr>
          <w:sz w:val="22"/>
          <w:szCs w:val="22"/>
        </w:rPr>
        <w:t xml:space="preserve">, Chair: </w:t>
      </w:r>
      <w:r w:rsidR="008A4031">
        <w:rPr>
          <w:sz w:val="22"/>
          <w:szCs w:val="22"/>
        </w:rPr>
        <w:t>Erika Zettner</w:t>
      </w:r>
      <w:r w:rsidR="00D454A0">
        <w:rPr>
          <w:sz w:val="22"/>
          <w:szCs w:val="22"/>
        </w:rPr>
        <w:t>, Ph.D. (</w:t>
      </w:r>
      <w:r>
        <w:rPr>
          <w:sz w:val="22"/>
          <w:szCs w:val="22"/>
        </w:rPr>
        <w:t>UCSD</w:t>
      </w:r>
      <w:r w:rsidR="00D454A0">
        <w:rPr>
          <w:sz w:val="22"/>
          <w:szCs w:val="22"/>
        </w:rPr>
        <w:t>).</w:t>
      </w:r>
    </w:p>
    <w:p w14:paraId="0AD03E33" w14:textId="645C5669" w:rsidR="003D54FC" w:rsidRDefault="00B24AFB" w:rsidP="003D54FC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B24AFB">
        <w:rPr>
          <w:sz w:val="22"/>
          <w:szCs w:val="22"/>
        </w:rPr>
        <w:t>Characterizing Sources of Distortion Product Otoacoustic Emissions in Humans Exposed to Platinum Derivatives</w:t>
      </w:r>
      <w:r w:rsidR="003D54FC" w:rsidRPr="00783B0E">
        <w:rPr>
          <w:sz w:val="22"/>
          <w:szCs w:val="22"/>
        </w:rPr>
        <w:t xml:space="preserve">, </w:t>
      </w:r>
      <w:r>
        <w:rPr>
          <w:sz w:val="22"/>
          <w:szCs w:val="22"/>
        </w:rPr>
        <w:t>Yuet Yee Cho</w:t>
      </w:r>
      <w:r w:rsidR="003D54FC" w:rsidRPr="00783B0E">
        <w:rPr>
          <w:sz w:val="22"/>
          <w:szCs w:val="22"/>
        </w:rPr>
        <w:t>, 202</w:t>
      </w:r>
      <w:r>
        <w:rPr>
          <w:sz w:val="22"/>
          <w:szCs w:val="22"/>
        </w:rPr>
        <w:t>3</w:t>
      </w:r>
      <w:r w:rsidR="003D54FC" w:rsidRPr="00783B0E">
        <w:rPr>
          <w:sz w:val="22"/>
          <w:szCs w:val="22"/>
        </w:rPr>
        <w:t xml:space="preserve">, Chair: </w:t>
      </w:r>
      <w:r>
        <w:rPr>
          <w:sz w:val="22"/>
          <w:szCs w:val="22"/>
        </w:rPr>
        <w:t>Laura Dreisbach Hawe</w:t>
      </w:r>
      <w:r w:rsidR="003D54FC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="003D54FC">
        <w:rPr>
          <w:sz w:val="22"/>
          <w:szCs w:val="22"/>
        </w:rPr>
        <w:t>).</w:t>
      </w:r>
    </w:p>
    <w:p w14:paraId="7355F9D4" w14:textId="7C40DB83" w:rsidR="002046F6" w:rsidRDefault="002046F6" w:rsidP="002046F6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2046F6">
        <w:rPr>
          <w:sz w:val="22"/>
          <w:szCs w:val="22"/>
        </w:rPr>
        <w:t>Time efficiency of the ABR using different stimulus parameters</w:t>
      </w:r>
      <w:r w:rsidRPr="00783B0E">
        <w:rPr>
          <w:sz w:val="22"/>
          <w:szCs w:val="22"/>
        </w:rPr>
        <w:t xml:space="preserve">, </w:t>
      </w:r>
      <w:r>
        <w:rPr>
          <w:sz w:val="22"/>
          <w:szCs w:val="22"/>
        </w:rPr>
        <w:t>Skylar Abbott</w:t>
      </w:r>
      <w:r w:rsidRPr="00783B0E">
        <w:rPr>
          <w:sz w:val="22"/>
          <w:szCs w:val="22"/>
        </w:rPr>
        <w:t>, 202</w:t>
      </w:r>
      <w:r>
        <w:rPr>
          <w:sz w:val="22"/>
          <w:szCs w:val="22"/>
        </w:rPr>
        <w:t>3</w:t>
      </w:r>
      <w:r w:rsidRPr="00783B0E">
        <w:rPr>
          <w:sz w:val="22"/>
          <w:szCs w:val="22"/>
        </w:rPr>
        <w:t xml:space="preserve">, Chair: </w:t>
      </w:r>
      <w:r>
        <w:rPr>
          <w:sz w:val="22"/>
          <w:szCs w:val="22"/>
        </w:rPr>
        <w:t>Erika Zettner, Ph.D. (UCSD).</w:t>
      </w:r>
    </w:p>
    <w:p w14:paraId="05A0F47E" w14:textId="77777777" w:rsidR="003D54FC" w:rsidRDefault="003D54FC" w:rsidP="002046F6">
      <w:pPr>
        <w:widowControl w:val="0"/>
        <w:spacing w:before="0" w:after="0" w:line="240" w:lineRule="auto"/>
        <w:rPr>
          <w:sz w:val="22"/>
          <w:szCs w:val="22"/>
        </w:rPr>
      </w:pPr>
    </w:p>
    <w:p w14:paraId="5EAF5D48" w14:textId="62C6C834" w:rsidR="00226F83" w:rsidRDefault="00226F83" w:rsidP="00226F83">
      <w:pPr>
        <w:pStyle w:val="Heading1"/>
        <w:jc w:val="center"/>
        <w:rPr>
          <w:b/>
        </w:rPr>
      </w:pPr>
      <w:r>
        <w:rPr>
          <w:b/>
        </w:rPr>
        <w:t>2023-2024</w:t>
      </w:r>
    </w:p>
    <w:p w14:paraId="1531F495" w14:textId="3DC95807" w:rsidR="00AD6E52" w:rsidRDefault="009F62A5" w:rsidP="00AD6E52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9F62A5">
        <w:rPr>
          <w:sz w:val="22"/>
          <w:szCs w:val="22"/>
        </w:rPr>
        <w:t>The Feasibility of the Methodology of a Complex Health Intervention</w:t>
      </w:r>
      <w:r w:rsidR="00226F83" w:rsidRPr="00783B0E">
        <w:rPr>
          <w:sz w:val="22"/>
          <w:szCs w:val="22"/>
        </w:rPr>
        <w:t xml:space="preserve">, </w:t>
      </w:r>
      <w:r>
        <w:rPr>
          <w:sz w:val="22"/>
          <w:szCs w:val="22"/>
        </w:rPr>
        <w:t>Lydia Earles</w:t>
      </w:r>
      <w:r w:rsidR="00226F83" w:rsidRPr="00783B0E">
        <w:rPr>
          <w:sz w:val="22"/>
          <w:szCs w:val="22"/>
        </w:rPr>
        <w:t>, 202</w:t>
      </w:r>
      <w:r>
        <w:rPr>
          <w:sz w:val="22"/>
          <w:szCs w:val="22"/>
        </w:rPr>
        <w:t>3</w:t>
      </w:r>
      <w:r w:rsidR="00226F83" w:rsidRPr="00783B0E">
        <w:rPr>
          <w:sz w:val="22"/>
          <w:szCs w:val="22"/>
        </w:rPr>
        <w:t xml:space="preserve">, Chair: </w:t>
      </w:r>
      <w:r>
        <w:rPr>
          <w:sz w:val="22"/>
          <w:szCs w:val="22"/>
        </w:rPr>
        <w:t>Jill Preminger</w:t>
      </w:r>
      <w:r w:rsidR="00226F83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="00226F83">
        <w:rPr>
          <w:sz w:val="22"/>
          <w:szCs w:val="22"/>
        </w:rPr>
        <w:t>).</w:t>
      </w:r>
    </w:p>
    <w:p w14:paraId="780B278A" w14:textId="58C30EF0" w:rsidR="000A6129" w:rsidRPr="000A6129" w:rsidRDefault="000A6129" w:rsidP="000A6129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0A6129">
        <w:rPr>
          <w:sz w:val="22"/>
          <w:szCs w:val="22"/>
        </w:rPr>
        <w:lastRenderedPageBreak/>
        <w:t>Changes in Cochlear Function in College Student Musicians Versus Non-Musicians</w:t>
      </w:r>
      <w:r>
        <w:rPr>
          <w:sz w:val="22"/>
          <w:szCs w:val="22"/>
        </w:rPr>
        <w:t>, Athena Doss</w:t>
      </w:r>
      <w:r w:rsidRPr="000A6129">
        <w:rPr>
          <w:sz w:val="22"/>
          <w:szCs w:val="22"/>
        </w:rPr>
        <w:t xml:space="preserve">, 2023, Chair: </w:t>
      </w:r>
      <w:r>
        <w:rPr>
          <w:sz w:val="22"/>
          <w:szCs w:val="22"/>
        </w:rPr>
        <w:t>Peter Torre III</w:t>
      </w:r>
      <w:r w:rsidRPr="000A6129">
        <w:rPr>
          <w:sz w:val="22"/>
          <w:szCs w:val="22"/>
        </w:rPr>
        <w:t>, Ph.D. (SDSU).</w:t>
      </w:r>
    </w:p>
    <w:p w14:paraId="7C6F045A" w14:textId="5B0C0E8B" w:rsidR="00D307D1" w:rsidRPr="000A6129" w:rsidRDefault="00D307D1" w:rsidP="00D307D1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D307D1">
        <w:rPr>
          <w:sz w:val="22"/>
          <w:szCs w:val="22"/>
        </w:rPr>
        <w:t>Physical Functioning with Hearing Loss in Older Adults Living with HIV</w:t>
      </w:r>
      <w:r>
        <w:rPr>
          <w:sz w:val="22"/>
          <w:szCs w:val="22"/>
        </w:rPr>
        <w:t>, Faye Bartolome</w:t>
      </w:r>
      <w:r w:rsidRPr="000A6129">
        <w:rPr>
          <w:sz w:val="22"/>
          <w:szCs w:val="22"/>
        </w:rPr>
        <w:t xml:space="preserve">, 2023, Chair: </w:t>
      </w:r>
      <w:r>
        <w:rPr>
          <w:sz w:val="22"/>
          <w:szCs w:val="22"/>
        </w:rPr>
        <w:t>Peter Torre III</w:t>
      </w:r>
      <w:r w:rsidRPr="000A6129">
        <w:rPr>
          <w:sz w:val="22"/>
          <w:szCs w:val="22"/>
        </w:rPr>
        <w:t>, Ph.D. (SDSU).</w:t>
      </w:r>
    </w:p>
    <w:p w14:paraId="47DE3786" w14:textId="6A12AA56" w:rsidR="004E30C0" w:rsidRPr="00F27C08" w:rsidRDefault="00F27C08" w:rsidP="00F27C08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F27C08">
        <w:rPr>
          <w:sz w:val="22"/>
          <w:szCs w:val="22"/>
        </w:rPr>
        <w:t>Exploring the role of HBEGF in Otitis Media with Conditional Gene Deletion and</w:t>
      </w:r>
      <w:r>
        <w:rPr>
          <w:sz w:val="22"/>
          <w:szCs w:val="22"/>
        </w:rPr>
        <w:t xml:space="preserve"> </w:t>
      </w:r>
      <w:r w:rsidRPr="00F27C08">
        <w:rPr>
          <w:sz w:val="22"/>
          <w:szCs w:val="22"/>
        </w:rPr>
        <w:t>Single-Cell. Gene Transcriptomes</w:t>
      </w:r>
      <w:r w:rsidR="004E30C0" w:rsidRPr="00F27C08">
        <w:rPr>
          <w:sz w:val="22"/>
          <w:szCs w:val="22"/>
        </w:rPr>
        <w:t xml:space="preserve">, </w:t>
      </w:r>
      <w:r>
        <w:rPr>
          <w:sz w:val="22"/>
          <w:szCs w:val="22"/>
        </w:rPr>
        <w:t>Madeline Gibson</w:t>
      </w:r>
      <w:r w:rsidR="004E30C0" w:rsidRPr="00F27C08">
        <w:rPr>
          <w:sz w:val="22"/>
          <w:szCs w:val="22"/>
        </w:rPr>
        <w:t xml:space="preserve">, 2023, Chair: </w:t>
      </w:r>
      <w:r>
        <w:rPr>
          <w:sz w:val="22"/>
          <w:szCs w:val="22"/>
        </w:rPr>
        <w:t>Allen Ryan</w:t>
      </w:r>
      <w:r w:rsidR="004E30C0" w:rsidRPr="00F27C08">
        <w:rPr>
          <w:sz w:val="22"/>
          <w:szCs w:val="22"/>
        </w:rPr>
        <w:t>, Ph.D. (</w:t>
      </w:r>
      <w:r>
        <w:rPr>
          <w:sz w:val="22"/>
          <w:szCs w:val="22"/>
        </w:rPr>
        <w:t>UCSD</w:t>
      </w:r>
      <w:r w:rsidR="004E30C0" w:rsidRPr="00F27C08">
        <w:rPr>
          <w:sz w:val="22"/>
          <w:szCs w:val="22"/>
        </w:rPr>
        <w:t>).</w:t>
      </w:r>
    </w:p>
    <w:p w14:paraId="50D5C1B6" w14:textId="2565EFE3" w:rsidR="009F62A5" w:rsidRDefault="00E859D3" w:rsidP="00E859D3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E859D3">
        <w:rPr>
          <w:sz w:val="22"/>
          <w:szCs w:val="22"/>
        </w:rPr>
        <w:t>Development of a scale to measure self-perceived levels of support for hearing</w:t>
      </w:r>
      <w:r>
        <w:rPr>
          <w:sz w:val="22"/>
          <w:szCs w:val="22"/>
        </w:rPr>
        <w:t xml:space="preserve"> </w:t>
      </w:r>
      <w:r w:rsidRPr="00E859D3">
        <w:rPr>
          <w:sz w:val="22"/>
          <w:szCs w:val="22"/>
        </w:rPr>
        <w:t>loss</w:t>
      </w:r>
      <w:r w:rsidR="000C72B3" w:rsidRPr="00E859D3">
        <w:rPr>
          <w:sz w:val="22"/>
          <w:szCs w:val="22"/>
        </w:rPr>
        <w:t>, Da Eun Rhee, 2023, Chair: Jill Preminger, Ph.D. (SDSU).</w:t>
      </w:r>
    </w:p>
    <w:p w14:paraId="17FC8D00" w14:textId="7334A180" w:rsidR="00EC6C96" w:rsidRPr="00E859D3" w:rsidRDefault="00E168DC" w:rsidP="00EC6C96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E168DC">
        <w:rPr>
          <w:sz w:val="22"/>
          <w:szCs w:val="22"/>
        </w:rPr>
        <w:t>Development of the 2000 Hz B susceptance Curve Normative Data for Sensorineural Hearing Loss and Different Equipment Units</w:t>
      </w:r>
      <w:r w:rsidR="00EC6C96" w:rsidRPr="00E859D3">
        <w:rPr>
          <w:sz w:val="22"/>
          <w:szCs w:val="22"/>
        </w:rPr>
        <w:t xml:space="preserve">, </w:t>
      </w:r>
      <w:r>
        <w:rPr>
          <w:sz w:val="22"/>
          <w:szCs w:val="22"/>
        </w:rPr>
        <w:t>Jessica Madrid</w:t>
      </w:r>
      <w:r w:rsidR="00EC6C96" w:rsidRPr="00E859D3">
        <w:rPr>
          <w:sz w:val="22"/>
          <w:szCs w:val="22"/>
        </w:rPr>
        <w:t>, 202</w:t>
      </w:r>
      <w:r>
        <w:rPr>
          <w:sz w:val="22"/>
          <w:szCs w:val="22"/>
        </w:rPr>
        <w:t>4</w:t>
      </w:r>
      <w:r w:rsidR="00EC6C96" w:rsidRPr="00E859D3">
        <w:rPr>
          <w:sz w:val="22"/>
          <w:szCs w:val="22"/>
        </w:rPr>
        <w:t xml:space="preserve">, Chair: </w:t>
      </w:r>
      <w:r>
        <w:rPr>
          <w:sz w:val="22"/>
          <w:szCs w:val="22"/>
        </w:rPr>
        <w:t>Erika Zettner</w:t>
      </w:r>
      <w:r w:rsidR="00EC6C96" w:rsidRPr="00E859D3">
        <w:rPr>
          <w:sz w:val="22"/>
          <w:szCs w:val="22"/>
        </w:rPr>
        <w:t>, Ph.D. (</w:t>
      </w:r>
      <w:r>
        <w:rPr>
          <w:sz w:val="22"/>
          <w:szCs w:val="22"/>
        </w:rPr>
        <w:t>UCSD</w:t>
      </w:r>
      <w:r w:rsidR="00EC6C96" w:rsidRPr="00E859D3">
        <w:rPr>
          <w:sz w:val="22"/>
          <w:szCs w:val="22"/>
        </w:rPr>
        <w:t>).</w:t>
      </w:r>
    </w:p>
    <w:p w14:paraId="266A5E21" w14:textId="78B30ACF" w:rsidR="00A00B34" w:rsidRPr="00E859D3" w:rsidRDefault="00A00B34" w:rsidP="00A00B34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A00B34">
        <w:rPr>
          <w:sz w:val="22"/>
          <w:szCs w:val="22"/>
        </w:rPr>
        <w:t xml:space="preserve">Analysis of </w:t>
      </w:r>
      <w:proofErr w:type="gramStart"/>
      <w:r w:rsidRPr="00A00B34">
        <w:rPr>
          <w:sz w:val="22"/>
          <w:szCs w:val="22"/>
        </w:rPr>
        <w:t>The</w:t>
      </w:r>
      <w:proofErr w:type="gramEnd"/>
      <w:r w:rsidRPr="00A00B34">
        <w:rPr>
          <w:sz w:val="22"/>
          <w:szCs w:val="22"/>
        </w:rPr>
        <w:t xml:space="preserve"> (Modified) Amsterdam Inventory </w:t>
      </w:r>
      <w:proofErr w:type="gramStart"/>
      <w:r w:rsidRPr="00A00B34">
        <w:rPr>
          <w:sz w:val="22"/>
          <w:szCs w:val="22"/>
        </w:rPr>
        <w:t>For</w:t>
      </w:r>
      <w:proofErr w:type="gramEnd"/>
      <w:r w:rsidRPr="00A00B34">
        <w:rPr>
          <w:sz w:val="22"/>
          <w:szCs w:val="22"/>
        </w:rPr>
        <w:t xml:space="preserve"> Auditory Disability </w:t>
      </w:r>
      <w:proofErr w:type="gramStart"/>
      <w:r w:rsidRPr="00A00B34">
        <w:rPr>
          <w:sz w:val="22"/>
          <w:szCs w:val="22"/>
        </w:rPr>
        <w:t>And</w:t>
      </w:r>
      <w:proofErr w:type="gramEnd"/>
      <w:r w:rsidRPr="00A00B34">
        <w:rPr>
          <w:sz w:val="22"/>
          <w:szCs w:val="22"/>
        </w:rPr>
        <w:t xml:space="preserve"> Handicap Questionnaire’s Subdomain Scores </w:t>
      </w:r>
      <w:proofErr w:type="gramStart"/>
      <w:r w:rsidRPr="00A00B34">
        <w:rPr>
          <w:sz w:val="22"/>
          <w:szCs w:val="22"/>
        </w:rPr>
        <w:t>In</w:t>
      </w:r>
      <w:proofErr w:type="gramEnd"/>
      <w:r w:rsidRPr="00A00B34">
        <w:rPr>
          <w:sz w:val="22"/>
          <w:szCs w:val="22"/>
        </w:rPr>
        <w:t xml:space="preserve"> Normal Hearing Adults Without Central Auditory Processing Dysfunction</w:t>
      </w:r>
      <w:r w:rsidRPr="00E859D3">
        <w:rPr>
          <w:sz w:val="22"/>
          <w:szCs w:val="22"/>
        </w:rPr>
        <w:t xml:space="preserve">, </w:t>
      </w:r>
      <w:r>
        <w:rPr>
          <w:sz w:val="22"/>
          <w:szCs w:val="22"/>
        </w:rPr>
        <w:t>Astkhik Amy Hakobyan</w:t>
      </w:r>
      <w:r w:rsidRPr="00E859D3">
        <w:rPr>
          <w:sz w:val="22"/>
          <w:szCs w:val="22"/>
        </w:rPr>
        <w:t>, 202</w:t>
      </w:r>
      <w:r>
        <w:rPr>
          <w:sz w:val="22"/>
          <w:szCs w:val="22"/>
        </w:rPr>
        <w:t>4</w:t>
      </w:r>
      <w:r w:rsidRPr="00E859D3">
        <w:rPr>
          <w:sz w:val="22"/>
          <w:szCs w:val="22"/>
        </w:rPr>
        <w:t xml:space="preserve">, Chair: </w:t>
      </w:r>
      <w:r w:rsidR="009F7084">
        <w:rPr>
          <w:sz w:val="22"/>
          <w:szCs w:val="22"/>
        </w:rPr>
        <w:t>Laura Dreisbach Hawe</w:t>
      </w:r>
      <w:r w:rsidRPr="00E859D3">
        <w:rPr>
          <w:sz w:val="22"/>
          <w:szCs w:val="22"/>
        </w:rPr>
        <w:t>, Ph.D. (</w:t>
      </w:r>
      <w:r w:rsidR="009F7084">
        <w:rPr>
          <w:sz w:val="22"/>
          <w:szCs w:val="22"/>
        </w:rPr>
        <w:t>SDSU</w:t>
      </w:r>
      <w:r w:rsidRPr="00E859D3">
        <w:rPr>
          <w:sz w:val="22"/>
          <w:szCs w:val="22"/>
        </w:rPr>
        <w:t>).</w:t>
      </w:r>
    </w:p>
    <w:p w14:paraId="53D11AC3" w14:textId="015F6F90" w:rsidR="00EC6C96" w:rsidRDefault="000664EF" w:rsidP="003E6AB3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0664EF">
        <w:rPr>
          <w:sz w:val="22"/>
          <w:szCs w:val="22"/>
        </w:rPr>
        <w:t xml:space="preserve">Analysis of </w:t>
      </w:r>
      <w:proofErr w:type="gramStart"/>
      <w:r w:rsidRPr="000664EF">
        <w:rPr>
          <w:sz w:val="22"/>
          <w:szCs w:val="22"/>
        </w:rPr>
        <w:t>The</w:t>
      </w:r>
      <w:proofErr w:type="gramEnd"/>
      <w:r w:rsidRPr="000664EF">
        <w:rPr>
          <w:sz w:val="22"/>
          <w:szCs w:val="22"/>
        </w:rPr>
        <w:t xml:space="preserve"> (Modified) Amsterdam Inventory for Auditory Disability and Handicap Questionnaire’s Composite Score for English Speaking Participants without Central Auditory Processing Dysfunction</w:t>
      </w:r>
      <w:r w:rsidR="003E6AB3" w:rsidRPr="00E859D3">
        <w:rPr>
          <w:sz w:val="22"/>
          <w:szCs w:val="22"/>
        </w:rPr>
        <w:t xml:space="preserve">, </w:t>
      </w:r>
      <w:r>
        <w:rPr>
          <w:sz w:val="22"/>
          <w:szCs w:val="22"/>
        </w:rPr>
        <w:t>Aurianna Bonanno</w:t>
      </w:r>
      <w:r w:rsidR="003E6AB3" w:rsidRPr="00E859D3">
        <w:rPr>
          <w:sz w:val="22"/>
          <w:szCs w:val="22"/>
        </w:rPr>
        <w:t>, 202</w:t>
      </w:r>
      <w:r w:rsidR="003E6AB3">
        <w:rPr>
          <w:sz w:val="22"/>
          <w:szCs w:val="22"/>
        </w:rPr>
        <w:t>4</w:t>
      </w:r>
      <w:r w:rsidR="003E6AB3" w:rsidRPr="00E859D3">
        <w:rPr>
          <w:sz w:val="22"/>
          <w:szCs w:val="22"/>
        </w:rPr>
        <w:t xml:space="preserve">, Chair: </w:t>
      </w:r>
      <w:r w:rsidR="009F7084">
        <w:rPr>
          <w:sz w:val="22"/>
          <w:szCs w:val="22"/>
        </w:rPr>
        <w:t>Laura Dreisbach Hawe</w:t>
      </w:r>
      <w:r w:rsidR="003E6AB3" w:rsidRPr="00E859D3">
        <w:rPr>
          <w:sz w:val="22"/>
          <w:szCs w:val="22"/>
        </w:rPr>
        <w:t>, Ph.D. (</w:t>
      </w:r>
      <w:r w:rsidR="009F7084">
        <w:rPr>
          <w:sz w:val="22"/>
          <w:szCs w:val="22"/>
        </w:rPr>
        <w:t>SDSU</w:t>
      </w:r>
      <w:r w:rsidR="003E6AB3" w:rsidRPr="00E859D3">
        <w:rPr>
          <w:sz w:val="22"/>
          <w:szCs w:val="22"/>
        </w:rPr>
        <w:t>).</w:t>
      </w:r>
    </w:p>
    <w:p w14:paraId="02A78EE0" w14:textId="77777777" w:rsidR="007E4772" w:rsidRDefault="007E4772" w:rsidP="007E4772">
      <w:pPr>
        <w:widowControl w:val="0"/>
        <w:spacing w:before="0" w:after="0" w:line="240" w:lineRule="auto"/>
        <w:rPr>
          <w:sz w:val="22"/>
          <w:szCs w:val="22"/>
        </w:rPr>
      </w:pPr>
    </w:p>
    <w:p w14:paraId="1E25C74F" w14:textId="3E16888D" w:rsidR="007E4772" w:rsidRDefault="007E4772" w:rsidP="007E4772">
      <w:pPr>
        <w:pStyle w:val="Heading1"/>
        <w:jc w:val="center"/>
        <w:rPr>
          <w:b/>
        </w:rPr>
      </w:pPr>
      <w:r>
        <w:rPr>
          <w:b/>
        </w:rPr>
        <w:t>202</w:t>
      </w:r>
      <w:r>
        <w:rPr>
          <w:b/>
        </w:rPr>
        <w:t>4</w:t>
      </w:r>
      <w:r>
        <w:rPr>
          <w:b/>
        </w:rPr>
        <w:t>-202</w:t>
      </w:r>
      <w:r>
        <w:rPr>
          <w:b/>
        </w:rPr>
        <w:t>5</w:t>
      </w:r>
    </w:p>
    <w:p w14:paraId="2A5BE7E9" w14:textId="77BF50FF" w:rsidR="007E4772" w:rsidRDefault="007E4772" w:rsidP="007E4772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NORMATIVE TEST RESULTS AND EQUIPMENT DIFFERENCES FOR MIDDLE EAR SUSCEPTANCE AT 2000 HZ</w:t>
      </w:r>
      <w:r w:rsidRPr="00783B0E">
        <w:rPr>
          <w:sz w:val="22"/>
          <w:szCs w:val="22"/>
        </w:rPr>
        <w:t xml:space="preserve">, </w:t>
      </w:r>
      <w:r>
        <w:rPr>
          <w:sz w:val="22"/>
          <w:szCs w:val="22"/>
        </w:rPr>
        <w:t>Shay Johnson</w:t>
      </w:r>
      <w:r w:rsidRPr="00783B0E">
        <w:rPr>
          <w:sz w:val="22"/>
          <w:szCs w:val="22"/>
        </w:rPr>
        <w:t>, 202</w:t>
      </w:r>
      <w:r>
        <w:rPr>
          <w:sz w:val="22"/>
          <w:szCs w:val="22"/>
        </w:rPr>
        <w:t>4</w:t>
      </w:r>
      <w:r w:rsidRPr="00783B0E">
        <w:rPr>
          <w:sz w:val="22"/>
          <w:szCs w:val="22"/>
        </w:rPr>
        <w:t xml:space="preserve">, Chair: </w:t>
      </w:r>
      <w:r>
        <w:rPr>
          <w:sz w:val="22"/>
          <w:szCs w:val="22"/>
        </w:rPr>
        <w:t>Erika Zettner</w:t>
      </w:r>
      <w:r>
        <w:rPr>
          <w:sz w:val="22"/>
          <w:szCs w:val="22"/>
        </w:rPr>
        <w:t>, Ph.D. (</w:t>
      </w:r>
      <w:r>
        <w:rPr>
          <w:sz w:val="22"/>
          <w:szCs w:val="22"/>
        </w:rPr>
        <w:t>UCSD</w:t>
      </w:r>
      <w:r>
        <w:rPr>
          <w:sz w:val="22"/>
          <w:szCs w:val="22"/>
        </w:rPr>
        <w:t>).</w:t>
      </w:r>
    </w:p>
    <w:p w14:paraId="0992FD8C" w14:textId="717A3779" w:rsidR="007E4772" w:rsidRDefault="007E4772" w:rsidP="007E4772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E4772">
        <w:rPr>
          <w:sz w:val="22"/>
          <w:szCs w:val="22"/>
        </w:rPr>
        <w:t xml:space="preserve">Effect of Pressure Rate on Multifrequency </w:t>
      </w:r>
      <w:proofErr w:type="spellStart"/>
      <w:r w:rsidRPr="007E4772">
        <w:rPr>
          <w:sz w:val="22"/>
          <w:szCs w:val="22"/>
        </w:rPr>
        <w:t>Tympanometric</w:t>
      </w:r>
      <w:proofErr w:type="spellEnd"/>
      <w:r w:rsidRPr="007E4772">
        <w:rPr>
          <w:sz w:val="22"/>
          <w:szCs w:val="22"/>
        </w:rPr>
        <w:t xml:space="preserve"> Susceptance Notch at 2000 Hz</w:t>
      </w:r>
      <w:r w:rsidRPr="00783B0E">
        <w:rPr>
          <w:sz w:val="22"/>
          <w:szCs w:val="22"/>
        </w:rPr>
        <w:t xml:space="preserve">, </w:t>
      </w:r>
      <w:r>
        <w:rPr>
          <w:sz w:val="22"/>
          <w:szCs w:val="22"/>
        </w:rPr>
        <w:t>Melissa Yuen</w:t>
      </w:r>
      <w:r w:rsidRPr="00783B0E">
        <w:rPr>
          <w:sz w:val="22"/>
          <w:szCs w:val="22"/>
        </w:rPr>
        <w:t>, 202</w:t>
      </w:r>
      <w:r>
        <w:rPr>
          <w:sz w:val="22"/>
          <w:szCs w:val="22"/>
        </w:rPr>
        <w:t>4</w:t>
      </w:r>
      <w:r w:rsidRPr="00783B0E">
        <w:rPr>
          <w:sz w:val="22"/>
          <w:szCs w:val="22"/>
        </w:rPr>
        <w:t xml:space="preserve">, Chair: </w:t>
      </w:r>
      <w:r>
        <w:rPr>
          <w:sz w:val="22"/>
          <w:szCs w:val="22"/>
        </w:rPr>
        <w:t>Erika Zettner, Ph.D. (UCSD).</w:t>
      </w:r>
    </w:p>
    <w:p w14:paraId="5F5E737A" w14:textId="3A5E646E" w:rsidR="007E4772" w:rsidRPr="007E4772" w:rsidRDefault="007E4772" w:rsidP="007E4772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 w:rsidRPr="007E4772">
        <w:rPr>
          <w:sz w:val="22"/>
          <w:szCs w:val="22"/>
        </w:rPr>
        <w:t>The Impact of Cystic Fibrosis-Related Diabetes on Hearing in Cystic Fibrosis</w:t>
      </w:r>
      <w:r>
        <w:rPr>
          <w:sz w:val="22"/>
          <w:szCs w:val="22"/>
        </w:rPr>
        <w:t xml:space="preserve"> </w:t>
      </w:r>
      <w:r w:rsidRPr="007E4772">
        <w:rPr>
          <w:sz w:val="22"/>
          <w:szCs w:val="22"/>
        </w:rPr>
        <w:t>P</w:t>
      </w:r>
      <w:r w:rsidRPr="007E4772">
        <w:rPr>
          <w:sz w:val="22"/>
          <w:szCs w:val="22"/>
        </w:rPr>
        <w:t>atients</w:t>
      </w:r>
      <w:r w:rsidRPr="007E4772">
        <w:rPr>
          <w:sz w:val="22"/>
          <w:szCs w:val="22"/>
        </w:rPr>
        <w:t xml:space="preserve">, </w:t>
      </w:r>
      <w:r w:rsidR="001A7391">
        <w:rPr>
          <w:sz w:val="22"/>
          <w:szCs w:val="22"/>
        </w:rPr>
        <w:t>Ji Hae (</w:t>
      </w:r>
      <w:r w:rsidR="00F70660">
        <w:rPr>
          <w:sz w:val="22"/>
          <w:szCs w:val="22"/>
        </w:rPr>
        <w:t>Christine</w:t>
      </w:r>
      <w:r w:rsidR="001A7391">
        <w:rPr>
          <w:sz w:val="22"/>
          <w:szCs w:val="22"/>
        </w:rPr>
        <w:t>)</w:t>
      </w:r>
      <w:r w:rsidR="00F70660">
        <w:rPr>
          <w:sz w:val="22"/>
          <w:szCs w:val="22"/>
        </w:rPr>
        <w:t xml:space="preserve"> Jeong, </w:t>
      </w:r>
      <w:r w:rsidRPr="007E4772">
        <w:rPr>
          <w:sz w:val="22"/>
          <w:szCs w:val="22"/>
        </w:rPr>
        <w:t>2024, Chair: Erika Zettner, Ph.D. (UCSD).</w:t>
      </w:r>
    </w:p>
    <w:p w14:paraId="63452F4D" w14:textId="174888D8" w:rsidR="00F70660" w:rsidRPr="007E4772" w:rsidRDefault="00F70660" w:rsidP="00F7066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Exploring COVID-19 and Auditory Function in College Adults</w:t>
      </w:r>
      <w:r w:rsidRPr="007E4772">
        <w:rPr>
          <w:sz w:val="22"/>
          <w:szCs w:val="22"/>
        </w:rPr>
        <w:t xml:space="preserve">, </w:t>
      </w:r>
      <w:r>
        <w:rPr>
          <w:sz w:val="22"/>
          <w:szCs w:val="22"/>
        </w:rPr>
        <w:t>Steven Huezo</w:t>
      </w:r>
      <w:r>
        <w:rPr>
          <w:sz w:val="22"/>
          <w:szCs w:val="22"/>
        </w:rPr>
        <w:t xml:space="preserve">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Laura Dreisbach Hawe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p w14:paraId="793CF5E4" w14:textId="4EB7D269" w:rsidR="00F70660" w:rsidRPr="007E4772" w:rsidRDefault="00F70660" w:rsidP="00F7066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The Effects of HIV and Cognitive Function on Hearing in Adults,</w:t>
      </w:r>
      <w:r w:rsidRPr="007E4772">
        <w:rPr>
          <w:sz w:val="22"/>
          <w:szCs w:val="22"/>
        </w:rPr>
        <w:t xml:space="preserve"> </w:t>
      </w:r>
      <w:r>
        <w:rPr>
          <w:sz w:val="22"/>
          <w:szCs w:val="22"/>
        </w:rPr>
        <w:t>Julia Devore</w:t>
      </w:r>
      <w:r>
        <w:rPr>
          <w:sz w:val="22"/>
          <w:szCs w:val="22"/>
        </w:rPr>
        <w:t xml:space="preserve">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Peter Torre III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p w14:paraId="65FC4D9D" w14:textId="1D0FAB8E" w:rsidR="00F70660" w:rsidRPr="007E4772" w:rsidRDefault="001A7391" w:rsidP="00F70660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THE EFFECT OF ANTIRETROVIRAL THERAPY ON BEHAVIORAL HEARING THRESHOLDS AND DPOAES IN CHILDREN HIV EXPOSED BUT UNINFECTED</w:t>
      </w:r>
      <w:r w:rsidR="00F70660">
        <w:rPr>
          <w:sz w:val="22"/>
          <w:szCs w:val="22"/>
        </w:rPr>
        <w:t>,</w:t>
      </w:r>
      <w:r w:rsidR="00F70660" w:rsidRPr="007E4772">
        <w:rPr>
          <w:sz w:val="22"/>
          <w:szCs w:val="22"/>
        </w:rPr>
        <w:t xml:space="preserve"> </w:t>
      </w:r>
      <w:r>
        <w:rPr>
          <w:sz w:val="22"/>
          <w:szCs w:val="22"/>
        </w:rPr>
        <w:t>Shawna Reagan</w:t>
      </w:r>
      <w:r w:rsidR="00F70660">
        <w:rPr>
          <w:sz w:val="22"/>
          <w:szCs w:val="22"/>
        </w:rPr>
        <w:t xml:space="preserve">, </w:t>
      </w:r>
      <w:r w:rsidR="00F70660" w:rsidRPr="007E4772">
        <w:rPr>
          <w:sz w:val="22"/>
          <w:szCs w:val="22"/>
        </w:rPr>
        <w:t>202</w:t>
      </w:r>
      <w:r w:rsidR="00F70660">
        <w:rPr>
          <w:sz w:val="22"/>
          <w:szCs w:val="22"/>
        </w:rPr>
        <w:t>5</w:t>
      </w:r>
      <w:r w:rsidR="00F70660" w:rsidRPr="007E4772">
        <w:rPr>
          <w:sz w:val="22"/>
          <w:szCs w:val="22"/>
        </w:rPr>
        <w:t xml:space="preserve">, Chair: </w:t>
      </w:r>
      <w:r w:rsidR="00F70660">
        <w:rPr>
          <w:sz w:val="22"/>
          <w:szCs w:val="22"/>
        </w:rPr>
        <w:t>Peter Torre III</w:t>
      </w:r>
      <w:r w:rsidR="00F70660" w:rsidRPr="007E4772">
        <w:rPr>
          <w:sz w:val="22"/>
          <w:szCs w:val="22"/>
        </w:rPr>
        <w:t>, Ph.D. (</w:t>
      </w:r>
      <w:r w:rsidR="00F70660">
        <w:rPr>
          <w:sz w:val="22"/>
          <w:szCs w:val="22"/>
        </w:rPr>
        <w:t>SDSU</w:t>
      </w:r>
      <w:r w:rsidR="00F70660" w:rsidRPr="007E4772">
        <w:rPr>
          <w:sz w:val="22"/>
          <w:szCs w:val="22"/>
        </w:rPr>
        <w:t>).</w:t>
      </w:r>
    </w:p>
    <w:p w14:paraId="68A46E9A" w14:textId="0A5FBFCE" w:rsidR="001A7391" w:rsidRPr="007E4772" w:rsidRDefault="001A7391" w:rsidP="001A7391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Usability of Over-the-Counter Hearing Aids</w:t>
      </w:r>
      <w:r>
        <w:rPr>
          <w:sz w:val="22"/>
          <w:szCs w:val="22"/>
        </w:rPr>
        <w:t>,</w:t>
      </w:r>
      <w:r w:rsidRPr="007E4772">
        <w:rPr>
          <w:sz w:val="22"/>
          <w:szCs w:val="22"/>
        </w:rPr>
        <w:t xml:space="preserve"> </w:t>
      </w:r>
      <w:r>
        <w:rPr>
          <w:sz w:val="22"/>
          <w:szCs w:val="22"/>
        </w:rPr>
        <w:t>Eliana Marvizon</w:t>
      </w:r>
      <w:r>
        <w:rPr>
          <w:sz w:val="22"/>
          <w:szCs w:val="22"/>
        </w:rPr>
        <w:t xml:space="preserve">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Laura Coco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p w14:paraId="4778535B" w14:textId="6C2A571C" w:rsidR="001A7391" w:rsidRPr="007E4772" w:rsidRDefault="001A7391" w:rsidP="001A7391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Thematic Analysis of Patient Perception of the </w:t>
      </w:r>
      <w:proofErr w:type="spellStart"/>
      <w:r>
        <w:rPr>
          <w:sz w:val="22"/>
          <w:szCs w:val="22"/>
        </w:rPr>
        <w:t>iManage</w:t>
      </w:r>
      <w:proofErr w:type="spellEnd"/>
      <w:r>
        <w:rPr>
          <w:sz w:val="22"/>
          <w:szCs w:val="22"/>
        </w:rPr>
        <w:t xml:space="preserve"> (My Hearing Loss) Program</w:t>
      </w:r>
      <w:r>
        <w:rPr>
          <w:sz w:val="22"/>
          <w:szCs w:val="22"/>
        </w:rPr>
        <w:t>,</w:t>
      </w:r>
      <w:r w:rsidRPr="007E4772">
        <w:rPr>
          <w:sz w:val="22"/>
          <w:szCs w:val="22"/>
        </w:rPr>
        <w:t xml:space="preserve"> </w:t>
      </w:r>
      <w:r>
        <w:rPr>
          <w:sz w:val="22"/>
          <w:szCs w:val="22"/>
        </w:rPr>
        <w:t>Tiana Weeks</w:t>
      </w:r>
      <w:r>
        <w:rPr>
          <w:sz w:val="22"/>
          <w:szCs w:val="22"/>
        </w:rPr>
        <w:t xml:space="preserve">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Jill Preminger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p w14:paraId="6CA1D421" w14:textId="1FE27FBA" w:rsidR="001A7391" w:rsidRPr="007E4772" w:rsidRDefault="001A7391" w:rsidP="001A7391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The Effects of SARS-CoV-2 virus (COVID-19) on the Auditory System</w:t>
      </w:r>
      <w:r>
        <w:rPr>
          <w:sz w:val="22"/>
          <w:szCs w:val="22"/>
        </w:rPr>
        <w:t>,</w:t>
      </w:r>
      <w:r w:rsidRPr="007E4772">
        <w:rPr>
          <w:sz w:val="22"/>
          <w:szCs w:val="22"/>
        </w:rPr>
        <w:t xml:space="preserve"> </w:t>
      </w:r>
      <w:r>
        <w:rPr>
          <w:sz w:val="22"/>
          <w:szCs w:val="22"/>
        </w:rPr>
        <w:t>Yu Tin (Yuti) Chu Chen</w:t>
      </w:r>
      <w:r>
        <w:rPr>
          <w:sz w:val="22"/>
          <w:szCs w:val="22"/>
        </w:rPr>
        <w:t xml:space="preserve">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Peter Torre III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p w14:paraId="6F8FED13" w14:textId="4B17D411" w:rsidR="001A7391" w:rsidRPr="007E4772" w:rsidRDefault="001A7391" w:rsidP="001A7391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Analysis of the (modified) Amsterdam Inventory for Auditory Disability and Handicap Questionnaire’s Composite Score for English Speaking Participants with Hearing Loss</w:t>
      </w:r>
      <w:r>
        <w:rPr>
          <w:sz w:val="22"/>
          <w:szCs w:val="22"/>
        </w:rPr>
        <w:t>,</w:t>
      </w:r>
      <w:r w:rsidRPr="007E4772">
        <w:rPr>
          <w:sz w:val="22"/>
          <w:szCs w:val="22"/>
        </w:rPr>
        <w:t xml:space="preserve"> </w:t>
      </w:r>
      <w:r>
        <w:rPr>
          <w:sz w:val="22"/>
          <w:szCs w:val="22"/>
        </w:rPr>
        <w:t>Melina Garay</w:t>
      </w:r>
      <w:r>
        <w:rPr>
          <w:sz w:val="22"/>
          <w:szCs w:val="22"/>
        </w:rPr>
        <w:t xml:space="preserve">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Laura Dreisbach Hawe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p w14:paraId="1642DD05" w14:textId="78B968DB" w:rsidR="007E4772" w:rsidRPr="001A7391" w:rsidRDefault="001A7391" w:rsidP="001A7391">
      <w:pPr>
        <w:widowControl w:val="0"/>
        <w:numPr>
          <w:ilvl w:val="0"/>
          <w:numId w:val="2"/>
        </w:num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Analysis of the (modified) Amsterdam Inventory for Auditory Disability and Handicap Questionnaire’s </w:t>
      </w:r>
      <w:r w:rsidR="004D59BE">
        <w:rPr>
          <w:sz w:val="22"/>
          <w:szCs w:val="22"/>
        </w:rPr>
        <w:t>Subdomain</w:t>
      </w:r>
      <w:r>
        <w:rPr>
          <w:sz w:val="22"/>
          <w:szCs w:val="22"/>
        </w:rPr>
        <w:t xml:space="preserve"> Score</w:t>
      </w:r>
      <w:r w:rsidR="004D59B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4D59BE">
        <w:rPr>
          <w:sz w:val="22"/>
          <w:szCs w:val="22"/>
        </w:rPr>
        <w:t>in Hearing-Impaired Adults</w:t>
      </w:r>
      <w:r>
        <w:rPr>
          <w:sz w:val="22"/>
          <w:szCs w:val="22"/>
        </w:rPr>
        <w:t>,</w:t>
      </w:r>
      <w:r w:rsidRPr="007E4772">
        <w:rPr>
          <w:sz w:val="22"/>
          <w:szCs w:val="22"/>
        </w:rPr>
        <w:t xml:space="preserve"> </w:t>
      </w:r>
      <w:r w:rsidR="004D59BE">
        <w:rPr>
          <w:sz w:val="22"/>
          <w:szCs w:val="22"/>
        </w:rPr>
        <w:t xml:space="preserve">Cailyn Kern, </w:t>
      </w:r>
      <w:r w:rsidRPr="007E4772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7E4772">
        <w:rPr>
          <w:sz w:val="22"/>
          <w:szCs w:val="22"/>
        </w:rPr>
        <w:t xml:space="preserve">, Chair: </w:t>
      </w:r>
      <w:r>
        <w:rPr>
          <w:sz w:val="22"/>
          <w:szCs w:val="22"/>
        </w:rPr>
        <w:t>Laura Dreisbach Hawe</w:t>
      </w:r>
      <w:r w:rsidRPr="007E4772">
        <w:rPr>
          <w:sz w:val="22"/>
          <w:szCs w:val="22"/>
        </w:rPr>
        <w:t>, Ph.D. (</w:t>
      </w:r>
      <w:r>
        <w:rPr>
          <w:sz w:val="22"/>
          <w:szCs w:val="22"/>
        </w:rPr>
        <w:t>SDSU</w:t>
      </w:r>
      <w:r w:rsidRPr="007E4772">
        <w:rPr>
          <w:sz w:val="22"/>
          <w:szCs w:val="22"/>
        </w:rPr>
        <w:t>).</w:t>
      </w:r>
    </w:p>
    <w:sectPr w:rsidR="007E4772" w:rsidRPr="001A739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85B1" w14:textId="77777777" w:rsidR="009C740D" w:rsidRDefault="009C740D">
      <w:pPr>
        <w:spacing w:before="0" w:after="0" w:line="240" w:lineRule="auto"/>
      </w:pPr>
      <w:r>
        <w:separator/>
      </w:r>
    </w:p>
  </w:endnote>
  <w:endnote w:type="continuationSeparator" w:id="0">
    <w:p w14:paraId="5C4E768A" w14:textId="77777777" w:rsidR="009C740D" w:rsidRDefault="009C74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8" w14:textId="1F2C7A4C" w:rsidR="005B0395" w:rsidRDefault="00545F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rPr>
        <w:color w:val="000000"/>
      </w:rPr>
    </w:pPr>
    <w:r>
      <w:rPr>
        <w:color w:val="000000"/>
      </w:rPr>
      <w:t>SDSU/UCSD Doctor of Audiology (</w:t>
    </w:r>
    <w:proofErr w:type="spellStart"/>
    <w:r>
      <w:rPr>
        <w:color w:val="000000"/>
      </w:rPr>
      <w:t>AuD</w:t>
    </w:r>
    <w:proofErr w:type="spellEnd"/>
    <w:r>
      <w:rPr>
        <w:color w:val="000000"/>
      </w:rPr>
      <w:t>) Program – Student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67DA" w14:textId="77777777" w:rsidR="009C740D" w:rsidRDefault="009C740D">
      <w:pPr>
        <w:spacing w:before="0" w:after="0" w:line="240" w:lineRule="auto"/>
      </w:pPr>
      <w:r>
        <w:separator/>
      </w:r>
    </w:p>
  </w:footnote>
  <w:footnote w:type="continuationSeparator" w:id="0">
    <w:p w14:paraId="0D7CA6B2" w14:textId="77777777" w:rsidR="009C740D" w:rsidRDefault="009C74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6D0C"/>
    <w:multiLevelType w:val="multilevel"/>
    <w:tmpl w:val="44C0F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290B8B"/>
    <w:multiLevelType w:val="multilevel"/>
    <w:tmpl w:val="F03CB1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8964524">
    <w:abstractNumId w:val="1"/>
  </w:num>
  <w:num w:numId="2" w16cid:durableId="102552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95"/>
    <w:rsid w:val="00022D46"/>
    <w:rsid w:val="000312BF"/>
    <w:rsid w:val="000664EF"/>
    <w:rsid w:val="000869A3"/>
    <w:rsid w:val="000A6129"/>
    <w:rsid w:val="000C72B3"/>
    <w:rsid w:val="001A7391"/>
    <w:rsid w:val="002046F6"/>
    <w:rsid w:val="00226F83"/>
    <w:rsid w:val="00334605"/>
    <w:rsid w:val="003D54FC"/>
    <w:rsid w:val="003E6AB3"/>
    <w:rsid w:val="00471129"/>
    <w:rsid w:val="004D59BE"/>
    <w:rsid w:val="004E30C0"/>
    <w:rsid w:val="00545F40"/>
    <w:rsid w:val="005B0395"/>
    <w:rsid w:val="006E3355"/>
    <w:rsid w:val="00704467"/>
    <w:rsid w:val="00783B0E"/>
    <w:rsid w:val="007E4772"/>
    <w:rsid w:val="008A4031"/>
    <w:rsid w:val="008B21E7"/>
    <w:rsid w:val="008E6436"/>
    <w:rsid w:val="0098159B"/>
    <w:rsid w:val="009C740D"/>
    <w:rsid w:val="009F62A5"/>
    <w:rsid w:val="009F7084"/>
    <w:rsid w:val="00A00B34"/>
    <w:rsid w:val="00A7251A"/>
    <w:rsid w:val="00AD6E52"/>
    <w:rsid w:val="00B24AFB"/>
    <w:rsid w:val="00CF1829"/>
    <w:rsid w:val="00D307D1"/>
    <w:rsid w:val="00D454A0"/>
    <w:rsid w:val="00DD6B53"/>
    <w:rsid w:val="00E168DC"/>
    <w:rsid w:val="00E47FD9"/>
    <w:rsid w:val="00E859D3"/>
    <w:rsid w:val="00EC6C96"/>
    <w:rsid w:val="00EF61B5"/>
    <w:rsid w:val="00F27C08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29A2"/>
  <w15:docId w15:val="{37345FD0-C99F-4198-B8B4-7CC5DF19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0E"/>
  </w:style>
  <w:style w:type="paragraph" w:styleId="Heading1">
    <w:name w:val="heading 1"/>
    <w:basedOn w:val="Normal"/>
    <w:next w:val="Normal"/>
    <w:link w:val="Heading1Char"/>
    <w:uiPriority w:val="9"/>
    <w:qFormat/>
    <w:rsid w:val="004875FD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5FD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5FD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5FD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5FD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5FD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5FD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5F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5F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75FD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/>
    <w:rsid w:val="00651C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75FD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5FD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5FD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5FD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5FD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5FD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5FD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5F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5F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75FD"/>
    <w:rPr>
      <w:b/>
      <w:bCs/>
      <w:color w:val="AA610D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875FD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875F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875FD"/>
    <w:rPr>
      <w:b/>
      <w:bCs/>
    </w:rPr>
  </w:style>
  <w:style w:type="character" w:styleId="Emphasis">
    <w:name w:val="Emphasis"/>
    <w:uiPriority w:val="20"/>
    <w:qFormat/>
    <w:rsid w:val="004875FD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4875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75F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875F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5FD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5FD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4875FD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4875FD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4875FD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4875FD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4875F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5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5F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11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1F2"/>
  </w:style>
  <w:style w:type="paragraph" w:styleId="Footer">
    <w:name w:val="footer"/>
    <w:basedOn w:val="Normal"/>
    <w:link w:val="FooterChar"/>
    <w:uiPriority w:val="99"/>
    <w:unhideWhenUsed/>
    <w:rsid w:val="008B11F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Fv50op9naRchIyW9EZLLwbm7Pw==">AMUW2mV7f1/FLyUmtXeQYx6s960oCF8fVD8IQWp5miM1nJL+sx9JzJRQA7ZMHHI2JHJj8LpiqJqgamMeJcfXdyEpcmSjcE6SDVpIxcKzAjq4Zng1huYtr3U=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3754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Reya Gredonia</dc:creator>
  <cp:lastModifiedBy>Reya Gredonia</cp:lastModifiedBy>
  <cp:revision>2</cp:revision>
  <dcterms:created xsi:type="dcterms:W3CDTF">2025-09-18T00:24:00Z</dcterms:created>
  <dcterms:modified xsi:type="dcterms:W3CDTF">2025-09-18T00:24:00Z</dcterms:modified>
</cp:coreProperties>
</file>